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9158" w14:textId="52C1C08D" w:rsidR="00EE2401" w:rsidRDefault="002752ED" w:rsidP="002752ED">
      <w:pPr>
        <w:spacing w:line="240" w:lineRule="auto"/>
        <w:contextualSpacing/>
        <w:jc w:val="center"/>
        <w:rPr>
          <w:b/>
        </w:rPr>
      </w:pPr>
      <w:bookmarkStart w:id="0" w:name="_GoBack"/>
      <w:bookmarkEnd w:id="0"/>
      <w:r>
        <w:rPr>
          <w:b/>
        </w:rPr>
        <w:t>WEST VIRGINIA WIC PROGRAM</w:t>
      </w:r>
    </w:p>
    <w:p w14:paraId="6E04B43E" w14:textId="2EC79D46" w:rsidR="002752ED" w:rsidRPr="00A4241C" w:rsidRDefault="002752ED" w:rsidP="002752ED">
      <w:pPr>
        <w:spacing w:line="240" w:lineRule="auto"/>
        <w:contextualSpacing/>
        <w:jc w:val="center"/>
        <w:rPr>
          <w:b/>
          <w:u w:val="single"/>
        </w:rPr>
      </w:pPr>
      <w:r w:rsidRPr="00A4241C">
        <w:rPr>
          <w:b/>
          <w:u w:val="single"/>
        </w:rPr>
        <w:t>VENDOR PRICE SURVEY</w:t>
      </w:r>
    </w:p>
    <w:p w14:paraId="3AE9497E" w14:textId="22B5300E" w:rsidR="002752ED" w:rsidRPr="00A4241C" w:rsidRDefault="002752ED" w:rsidP="002752ED">
      <w:pPr>
        <w:spacing w:line="240" w:lineRule="auto"/>
        <w:contextualSpacing/>
        <w:rPr>
          <w:b/>
          <w:u w:val="single"/>
        </w:rPr>
      </w:pPr>
    </w:p>
    <w:p w14:paraId="1C01554A" w14:textId="726E0F5C" w:rsidR="002752ED" w:rsidRDefault="002752ED" w:rsidP="001452D1">
      <w:pPr>
        <w:spacing w:line="240" w:lineRule="auto"/>
        <w:ind w:hanging="720"/>
        <w:contextualSpacing/>
      </w:pPr>
      <w:r>
        <w:t>Vendor Name</w:t>
      </w:r>
      <w:r w:rsidR="00A4241C">
        <w:t>: _____________________________                             Vendor Number: ________________</w:t>
      </w:r>
    </w:p>
    <w:p w14:paraId="12DD6D47" w14:textId="53B600C1" w:rsidR="00A4241C" w:rsidRDefault="00A4241C" w:rsidP="002752ED">
      <w:pPr>
        <w:spacing w:line="240" w:lineRule="auto"/>
        <w:contextualSpacing/>
      </w:pPr>
    </w:p>
    <w:p w14:paraId="0847BC4A" w14:textId="559F6DB7" w:rsidR="00A4241C" w:rsidRDefault="00A4241C" w:rsidP="001452D1">
      <w:pPr>
        <w:spacing w:line="240" w:lineRule="auto"/>
        <w:ind w:left="-720"/>
        <w:contextualSpacing/>
      </w:pPr>
      <w:r>
        <w:t>Enter your HIGHEST prices for the following WIC Authorized Foods.  The purpose of the Price Survey is to ensure regional competitive pricing for all stores authorized as WV WIC Vendors as required by the United State Department of Agriculture (USDA), Food and Nutrition Services (FNS).</w:t>
      </w:r>
    </w:p>
    <w:p w14:paraId="6040F4AC" w14:textId="36F7599B" w:rsidR="00A4241C" w:rsidRDefault="00A4241C" w:rsidP="002752ED">
      <w:pPr>
        <w:spacing w:line="240" w:lineRule="auto"/>
        <w:contextualSpacing/>
      </w:pPr>
    </w:p>
    <w:p w14:paraId="4A355118" w14:textId="3CCC11C2" w:rsidR="00A4241C" w:rsidRPr="008372B9" w:rsidRDefault="00A4241C" w:rsidP="00A4241C">
      <w:pPr>
        <w:spacing w:line="240" w:lineRule="auto"/>
        <w:contextualSpacing/>
        <w:jc w:val="center"/>
        <w:rPr>
          <w:b/>
          <w:sz w:val="24"/>
          <w:szCs w:val="24"/>
          <w:u w:val="single"/>
        </w:rPr>
      </w:pPr>
      <w:r w:rsidRPr="008372B9">
        <w:rPr>
          <w:b/>
          <w:sz w:val="24"/>
          <w:szCs w:val="24"/>
          <w:u w:val="single"/>
        </w:rPr>
        <w:t>Mandatory Items</w:t>
      </w:r>
    </w:p>
    <w:tbl>
      <w:tblPr>
        <w:tblStyle w:val="TableGrid"/>
        <w:tblW w:w="14310" w:type="dxa"/>
        <w:tblInd w:w="-725" w:type="dxa"/>
        <w:tblLayout w:type="fixed"/>
        <w:tblLook w:val="04A0" w:firstRow="1" w:lastRow="0" w:firstColumn="1" w:lastColumn="0" w:noHBand="0" w:noVBand="1"/>
      </w:tblPr>
      <w:tblGrid>
        <w:gridCol w:w="5529"/>
        <w:gridCol w:w="3381"/>
        <w:gridCol w:w="2880"/>
        <w:gridCol w:w="1260"/>
        <w:gridCol w:w="1260"/>
      </w:tblGrid>
      <w:tr w:rsidR="00671B92" w14:paraId="31CA7E03" w14:textId="77777777" w:rsidTr="008660BB">
        <w:tc>
          <w:tcPr>
            <w:tcW w:w="5529" w:type="dxa"/>
          </w:tcPr>
          <w:p w14:paraId="2C6083F4" w14:textId="4B89491B" w:rsidR="00A4241C" w:rsidRPr="00A4241C" w:rsidRDefault="00A4241C" w:rsidP="006C6734">
            <w:pPr>
              <w:contextualSpacing/>
              <w:jc w:val="center"/>
              <w:rPr>
                <w:u w:val="single"/>
              </w:rPr>
            </w:pPr>
            <w:r>
              <w:rPr>
                <w:u w:val="single"/>
              </w:rPr>
              <w:t>FOOD ITEM</w:t>
            </w:r>
          </w:p>
        </w:tc>
        <w:tc>
          <w:tcPr>
            <w:tcW w:w="3381" w:type="dxa"/>
            <w:tcBorders>
              <w:bottom w:val="single" w:sz="4" w:space="0" w:color="auto"/>
            </w:tcBorders>
          </w:tcPr>
          <w:p w14:paraId="3107664B" w14:textId="77777777" w:rsidR="00A4241C" w:rsidRDefault="00A4241C" w:rsidP="006C6734">
            <w:pPr>
              <w:contextualSpacing/>
              <w:jc w:val="center"/>
              <w:rPr>
                <w:u w:val="single"/>
              </w:rPr>
            </w:pPr>
            <w:r>
              <w:rPr>
                <w:u w:val="single"/>
              </w:rPr>
              <w:t>UPC</w:t>
            </w:r>
          </w:p>
          <w:p w14:paraId="0DB2ECF4" w14:textId="207646F3" w:rsidR="00A4241C" w:rsidRPr="00A4241C" w:rsidRDefault="00A4241C" w:rsidP="006C6734">
            <w:pPr>
              <w:contextualSpacing/>
              <w:jc w:val="center"/>
              <w:rPr>
                <w:sz w:val="16"/>
                <w:szCs w:val="16"/>
              </w:rPr>
            </w:pPr>
            <w:r w:rsidRPr="00A4241C">
              <w:rPr>
                <w:sz w:val="16"/>
                <w:szCs w:val="16"/>
              </w:rPr>
              <w:t xml:space="preserve">Enter the complete 8, 12, or </w:t>
            </w:r>
            <w:r w:rsidR="007C14E6" w:rsidRPr="00A4241C">
              <w:rPr>
                <w:sz w:val="16"/>
                <w:szCs w:val="16"/>
              </w:rPr>
              <w:t>13-digit</w:t>
            </w:r>
            <w:r w:rsidRPr="00A4241C">
              <w:rPr>
                <w:sz w:val="16"/>
                <w:szCs w:val="16"/>
              </w:rPr>
              <w:t xml:space="preserve"> code.</w:t>
            </w:r>
          </w:p>
        </w:tc>
        <w:tc>
          <w:tcPr>
            <w:tcW w:w="2880" w:type="dxa"/>
          </w:tcPr>
          <w:p w14:paraId="243900CB" w14:textId="29FFEB52" w:rsidR="00A4241C" w:rsidRPr="00A4241C" w:rsidRDefault="00A4241C" w:rsidP="006C6734">
            <w:pPr>
              <w:contextualSpacing/>
              <w:jc w:val="center"/>
              <w:rPr>
                <w:u w:val="single"/>
              </w:rPr>
            </w:pPr>
            <w:r>
              <w:rPr>
                <w:u w:val="single"/>
              </w:rPr>
              <w:t>BRAND NAME</w:t>
            </w:r>
          </w:p>
        </w:tc>
        <w:tc>
          <w:tcPr>
            <w:tcW w:w="1260" w:type="dxa"/>
          </w:tcPr>
          <w:p w14:paraId="39E02F68" w14:textId="7664CFF8" w:rsidR="00A4241C" w:rsidRPr="00A4241C" w:rsidRDefault="00A4241C" w:rsidP="006C6734">
            <w:pPr>
              <w:contextualSpacing/>
              <w:jc w:val="center"/>
              <w:rPr>
                <w:u w:val="single"/>
              </w:rPr>
            </w:pPr>
            <w:r>
              <w:rPr>
                <w:u w:val="single"/>
              </w:rPr>
              <w:t>SIZE</w:t>
            </w:r>
          </w:p>
        </w:tc>
        <w:tc>
          <w:tcPr>
            <w:tcW w:w="1260" w:type="dxa"/>
          </w:tcPr>
          <w:p w14:paraId="68878371" w14:textId="11F2E110" w:rsidR="00A4241C" w:rsidRPr="00A4241C" w:rsidRDefault="00216161" w:rsidP="006C6734">
            <w:pPr>
              <w:contextualSpacing/>
              <w:jc w:val="center"/>
              <w:rPr>
                <w:u w:val="single"/>
              </w:rPr>
            </w:pPr>
            <w:r>
              <w:rPr>
                <w:u w:val="single"/>
              </w:rPr>
              <w:t xml:space="preserve">HIGHEST </w:t>
            </w:r>
            <w:r w:rsidR="00A4241C">
              <w:rPr>
                <w:u w:val="single"/>
              </w:rPr>
              <w:t>PRICE</w:t>
            </w:r>
          </w:p>
        </w:tc>
      </w:tr>
      <w:tr w:rsidR="00671B92" w14:paraId="26B0ECE0" w14:textId="77777777" w:rsidTr="008660BB">
        <w:tc>
          <w:tcPr>
            <w:tcW w:w="5529" w:type="dxa"/>
          </w:tcPr>
          <w:p w14:paraId="7380F260" w14:textId="6F63FC68" w:rsidR="00A4241C" w:rsidRPr="00216161" w:rsidRDefault="00487BAD" w:rsidP="00A4241C">
            <w:pPr>
              <w:contextualSpacing/>
            </w:pPr>
            <w:r>
              <w:t>Milk, 1% or Fat-</w:t>
            </w:r>
            <w:r w:rsidR="002E2C6A">
              <w:t>F</w:t>
            </w:r>
            <w:r>
              <w:t xml:space="preserve">ree, </w:t>
            </w:r>
            <w:r w:rsidR="00AB6A1F">
              <w:t>white or chocolate</w:t>
            </w:r>
          </w:p>
        </w:tc>
        <w:tc>
          <w:tcPr>
            <w:tcW w:w="3381" w:type="dxa"/>
            <w:tcBorders>
              <w:bottom w:val="nil"/>
            </w:tcBorders>
          </w:tcPr>
          <w:tbl>
            <w:tblPr>
              <w:tblStyle w:val="TableGrid"/>
              <w:tblW w:w="0" w:type="auto"/>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6C6734" w:rsidRPr="009F227D" w14:paraId="73F2E074" w14:textId="77777777" w:rsidTr="00AB6A1F">
              <w:tc>
                <w:tcPr>
                  <w:tcW w:w="236" w:type="dxa"/>
                </w:tcPr>
                <w:p w14:paraId="0BF970A5" w14:textId="6C80F046" w:rsidR="006C6734" w:rsidRPr="009F227D" w:rsidRDefault="006C6734" w:rsidP="00E23FB3">
                  <w:pPr>
                    <w:contextualSpacing/>
                    <w:jc w:val="center"/>
                  </w:pPr>
                </w:p>
              </w:tc>
              <w:tc>
                <w:tcPr>
                  <w:tcW w:w="236" w:type="dxa"/>
                </w:tcPr>
                <w:p w14:paraId="7B6324D5" w14:textId="537D9DE6" w:rsidR="006C6734" w:rsidRPr="009F227D" w:rsidRDefault="006C6734" w:rsidP="00E23FB3">
                  <w:pPr>
                    <w:contextualSpacing/>
                    <w:jc w:val="center"/>
                  </w:pPr>
                </w:p>
              </w:tc>
              <w:tc>
                <w:tcPr>
                  <w:tcW w:w="236" w:type="dxa"/>
                </w:tcPr>
                <w:p w14:paraId="2588F6BE" w14:textId="34B6BF0B" w:rsidR="006C6734" w:rsidRPr="009F227D" w:rsidRDefault="006C6734" w:rsidP="00E23FB3">
                  <w:pPr>
                    <w:contextualSpacing/>
                    <w:jc w:val="center"/>
                  </w:pPr>
                </w:p>
              </w:tc>
              <w:tc>
                <w:tcPr>
                  <w:tcW w:w="236" w:type="dxa"/>
                </w:tcPr>
                <w:p w14:paraId="126E9824" w14:textId="61CBD858" w:rsidR="006C6734" w:rsidRPr="009F227D" w:rsidRDefault="006C6734" w:rsidP="00E23FB3">
                  <w:pPr>
                    <w:contextualSpacing/>
                    <w:jc w:val="center"/>
                  </w:pPr>
                </w:p>
              </w:tc>
              <w:tc>
                <w:tcPr>
                  <w:tcW w:w="236" w:type="dxa"/>
                </w:tcPr>
                <w:p w14:paraId="37CF4AA3" w14:textId="64378F85" w:rsidR="006C6734" w:rsidRPr="009F227D" w:rsidRDefault="006C6734" w:rsidP="00E23FB3">
                  <w:pPr>
                    <w:contextualSpacing/>
                    <w:jc w:val="center"/>
                  </w:pPr>
                </w:p>
              </w:tc>
              <w:tc>
                <w:tcPr>
                  <w:tcW w:w="236" w:type="dxa"/>
                </w:tcPr>
                <w:p w14:paraId="266F137A" w14:textId="6F1741B9" w:rsidR="006C6734" w:rsidRPr="009F227D" w:rsidRDefault="006C6734" w:rsidP="00E23FB3">
                  <w:pPr>
                    <w:contextualSpacing/>
                    <w:jc w:val="center"/>
                  </w:pPr>
                </w:p>
              </w:tc>
              <w:tc>
                <w:tcPr>
                  <w:tcW w:w="236" w:type="dxa"/>
                </w:tcPr>
                <w:p w14:paraId="0E4AF502" w14:textId="6A415150" w:rsidR="006C6734" w:rsidRPr="009F227D" w:rsidRDefault="006C6734" w:rsidP="00E23FB3">
                  <w:pPr>
                    <w:contextualSpacing/>
                    <w:jc w:val="center"/>
                  </w:pPr>
                </w:p>
              </w:tc>
              <w:tc>
                <w:tcPr>
                  <w:tcW w:w="236" w:type="dxa"/>
                </w:tcPr>
                <w:p w14:paraId="6CA5FE5A" w14:textId="66D954AF" w:rsidR="006C6734" w:rsidRPr="009F227D" w:rsidRDefault="006C6734" w:rsidP="00E23FB3">
                  <w:pPr>
                    <w:contextualSpacing/>
                    <w:jc w:val="center"/>
                  </w:pPr>
                </w:p>
              </w:tc>
              <w:tc>
                <w:tcPr>
                  <w:tcW w:w="236" w:type="dxa"/>
                </w:tcPr>
                <w:p w14:paraId="371BBE7A" w14:textId="3A92A99F" w:rsidR="006C6734" w:rsidRPr="009F227D" w:rsidRDefault="006C6734" w:rsidP="00E23FB3">
                  <w:pPr>
                    <w:contextualSpacing/>
                    <w:jc w:val="center"/>
                  </w:pPr>
                </w:p>
              </w:tc>
              <w:tc>
                <w:tcPr>
                  <w:tcW w:w="236" w:type="dxa"/>
                </w:tcPr>
                <w:p w14:paraId="3E672ADB" w14:textId="27820FC1" w:rsidR="006C6734" w:rsidRPr="009F227D" w:rsidRDefault="006C6734" w:rsidP="00E23FB3">
                  <w:pPr>
                    <w:contextualSpacing/>
                    <w:jc w:val="center"/>
                  </w:pPr>
                </w:p>
              </w:tc>
              <w:tc>
                <w:tcPr>
                  <w:tcW w:w="236" w:type="dxa"/>
                </w:tcPr>
                <w:p w14:paraId="16E3F9EA" w14:textId="43A33488" w:rsidR="006C6734" w:rsidRPr="009F227D" w:rsidRDefault="006C6734" w:rsidP="00E23FB3">
                  <w:pPr>
                    <w:contextualSpacing/>
                    <w:jc w:val="center"/>
                  </w:pPr>
                </w:p>
              </w:tc>
              <w:tc>
                <w:tcPr>
                  <w:tcW w:w="236" w:type="dxa"/>
                </w:tcPr>
                <w:p w14:paraId="42F73E21" w14:textId="672321F1" w:rsidR="006C6734" w:rsidRPr="009F227D" w:rsidRDefault="006C6734" w:rsidP="00E23FB3">
                  <w:pPr>
                    <w:contextualSpacing/>
                    <w:jc w:val="center"/>
                  </w:pPr>
                </w:p>
              </w:tc>
              <w:tc>
                <w:tcPr>
                  <w:tcW w:w="236" w:type="dxa"/>
                </w:tcPr>
                <w:p w14:paraId="221753B4" w14:textId="49DA00E7" w:rsidR="006C6734" w:rsidRPr="009F227D" w:rsidRDefault="006C6734" w:rsidP="00E23FB3">
                  <w:pPr>
                    <w:contextualSpacing/>
                    <w:jc w:val="center"/>
                  </w:pPr>
                </w:p>
              </w:tc>
            </w:tr>
          </w:tbl>
          <w:p w14:paraId="34DF3002" w14:textId="77777777" w:rsidR="00A4241C" w:rsidRPr="009F227D" w:rsidRDefault="00A4241C" w:rsidP="00A4241C">
            <w:pPr>
              <w:contextualSpacing/>
              <w:rPr>
                <w:u w:val="single"/>
              </w:rPr>
            </w:pPr>
          </w:p>
        </w:tc>
        <w:tc>
          <w:tcPr>
            <w:tcW w:w="2880" w:type="dxa"/>
          </w:tcPr>
          <w:p w14:paraId="71417C30" w14:textId="5B2C747C" w:rsidR="00A4241C" w:rsidRPr="00216161" w:rsidRDefault="00A4241C" w:rsidP="00A4241C">
            <w:pPr>
              <w:contextualSpacing/>
            </w:pPr>
          </w:p>
        </w:tc>
        <w:tc>
          <w:tcPr>
            <w:tcW w:w="1260" w:type="dxa"/>
          </w:tcPr>
          <w:p w14:paraId="784637DE" w14:textId="0EFAB5DE" w:rsidR="00A4241C" w:rsidRPr="00216161" w:rsidRDefault="00487BAD" w:rsidP="008372B9">
            <w:pPr>
              <w:contextualSpacing/>
              <w:jc w:val="center"/>
            </w:pPr>
            <w:r>
              <w:t>1 gal.</w:t>
            </w:r>
          </w:p>
        </w:tc>
        <w:tc>
          <w:tcPr>
            <w:tcW w:w="1260" w:type="dxa"/>
          </w:tcPr>
          <w:p w14:paraId="38DA385C" w14:textId="72B16200" w:rsidR="00A4241C" w:rsidRPr="00216161" w:rsidRDefault="00A4241C" w:rsidP="008660BB">
            <w:pPr>
              <w:contextualSpacing/>
              <w:jc w:val="center"/>
            </w:pPr>
          </w:p>
        </w:tc>
      </w:tr>
      <w:tr w:rsidR="00AB6A1F" w14:paraId="37344599" w14:textId="77777777" w:rsidTr="008660BB">
        <w:tc>
          <w:tcPr>
            <w:tcW w:w="5529" w:type="dxa"/>
          </w:tcPr>
          <w:p w14:paraId="699E4269" w14:textId="25DDDE88" w:rsidR="00AB6A1F" w:rsidRDefault="00AB6A1F" w:rsidP="00A4241C">
            <w:pPr>
              <w:contextualSpacing/>
            </w:pPr>
            <w:r>
              <w:t>Milk, Whole, white or chocolate</w:t>
            </w:r>
          </w:p>
        </w:tc>
        <w:tc>
          <w:tcPr>
            <w:tcW w:w="3381" w:type="dxa"/>
            <w:tcBorders>
              <w:bottom w:val="nil"/>
            </w:tcBorders>
          </w:tcPr>
          <w:tbl>
            <w:tblPr>
              <w:tblStyle w:val="TableGrid"/>
              <w:tblW w:w="0" w:type="auto"/>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AB6A1F" w:rsidRPr="009F227D" w14:paraId="171317DE" w14:textId="77777777" w:rsidTr="00E6255F">
              <w:tc>
                <w:tcPr>
                  <w:tcW w:w="236" w:type="dxa"/>
                </w:tcPr>
                <w:p w14:paraId="751DAFD8" w14:textId="1741393D" w:rsidR="00AB6A1F" w:rsidRPr="009F227D" w:rsidRDefault="00AB6A1F" w:rsidP="00AB6A1F">
                  <w:pPr>
                    <w:contextualSpacing/>
                    <w:jc w:val="center"/>
                  </w:pPr>
                </w:p>
              </w:tc>
              <w:tc>
                <w:tcPr>
                  <w:tcW w:w="236" w:type="dxa"/>
                </w:tcPr>
                <w:p w14:paraId="0EEFD534" w14:textId="7008A8D0" w:rsidR="00AB6A1F" w:rsidRPr="009F227D" w:rsidRDefault="00AB6A1F" w:rsidP="00AB6A1F">
                  <w:pPr>
                    <w:contextualSpacing/>
                    <w:jc w:val="center"/>
                  </w:pPr>
                </w:p>
              </w:tc>
              <w:tc>
                <w:tcPr>
                  <w:tcW w:w="236" w:type="dxa"/>
                </w:tcPr>
                <w:p w14:paraId="21D2D661" w14:textId="77777777" w:rsidR="00AB6A1F" w:rsidRPr="009F227D" w:rsidRDefault="00AB6A1F" w:rsidP="00AB6A1F">
                  <w:pPr>
                    <w:contextualSpacing/>
                    <w:jc w:val="center"/>
                  </w:pPr>
                </w:p>
              </w:tc>
              <w:tc>
                <w:tcPr>
                  <w:tcW w:w="236" w:type="dxa"/>
                </w:tcPr>
                <w:p w14:paraId="3076FA57" w14:textId="77777777" w:rsidR="00AB6A1F" w:rsidRPr="009F227D" w:rsidRDefault="00AB6A1F" w:rsidP="00AB6A1F">
                  <w:pPr>
                    <w:contextualSpacing/>
                    <w:jc w:val="center"/>
                  </w:pPr>
                </w:p>
              </w:tc>
              <w:tc>
                <w:tcPr>
                  <w:tcW w:w="236" w:type="dxa"/>
                </w:tcPr>
                <w:p w14:paraId="5F6EB0CC" w14:textId="77777777" w:rsidR="00AB6A1F" w:rsidRPr="009F227D" w:rsidRDefault="00AB6A1F" w:rsidP="00AB6A1F">
                  <w:pPr>
                    <w:contextualSpacing/>
                    <w:jc w:val="center"/>
                  </w:pPr>
                </w:p>
              </w:tc>
              <w:tc>
                <w:tcPr>
                  <w:tcW w:w="236" w:type="dxa"/>
                </w:tcPr>
                <w:p w14:paraId="3481701B" w14:textId="77777777" w:rsidR="00AB6A1F" w:rsidRPr="009F227D" w:rsidRDefault="00AB6A1F" w:rsidP="00AB6A1F">
                  <w:pPr>
                    <w:contextualSpacing/>
                    <w:jc w:val="center"/>
                  </w:pPr>
                </w:p>
              </w:tc>
              <w:tc>
                <w:tcPr>
                  <w:tcW w:w="236" w:type="dxa"/>
                </w:tcPr>
                <w:p w14:paraId="64B68829" w14:textId="77777777" w:rsidR="00AB6A1F" w:rsidRPr="009F227D" w:rsidRDefault="00AB6A1F" w:rsidP="00AB6A1F">
                  <w:pPr>
                    <w:contextualSpacing/>
                    <w:jc w:val="center"/>
                  </w:pPr>
                </w:p>
              </w:tc>
              <w:tc>
                <w:tcPr>
                  <w:tcW w:w="236" w:type="dxa"/>
                </w:tcPr>
                <w:p w14:paraId="49926A41" w14:textId="77777777" w:rsidR="00AB6A1F" w:rsidRPr="009F227D" w:rsidRDefault="00AB6A1F" w:rsidP="00AB6A1F">
                  <w:pPr>
                    <w:contextualSpacing/>
                    <w:jc w:val="center"/>
                  </w:pPr>
                </w:p>
              </w:tc>
              <w:tc>
                <w:tcPr>
                  <w:tcW w:w="236" w:type="dxa"/>
                </w:tcPr>
                <w:p w14:paraId="110325E5" w14:textId="77777777" w:rsidR="00AB6A1F" w:rsidRPr="009F227D" w:rsidRDefault="00AB6A1F" w:rsidP="00AB6A1F">
                  <w:pPr>
                    <w:contextualSpacing/>
                    <w:jc w:val="center"/>
                  </w:pPr>
                </w:p>
              </w:tc>
              <w:tc>
                <w:tcPr>
                  <w:tcW w:w="236" w:type="dxa"/>
                </w:tcPr>
                <w:p w14:paraId="40D17358" w14:textId="77777777" w:rsidR="00AB6A1F" w:rsidRPr="009F227D" w:rsidRDefault="00AB6A1F" w:rsidP="00AB6A1F">
                  <w:pPr>
                    <w:contextualSpacing/>
                    <w:jc w:val="center"/>
                  </w:pPr>
                </w:p>
              </w:tc>
              <w:tc>
                <w:tcPr>
                  <w:tcW w:w="236" w:type="dxa"/>
                </w:tcPr>
                <w:p w14:paraId="3E42D6CD" w14:textId="77777777" w:rsidR="00AB6A1F" w:rsidRPr="009F227D" w:rsidRDefault="00AB6A1F" w:rsidP="00AB6A1F">
                  <w:pPr>
                    <w:contextualSpacing/>
                    <w:jc w:val="center"/>
                  </w:pPr>
                </w:p>
              </w:tc>
              <w:tc>
                <w:tcPr>
                  <w:tcW w:w="236" w:type="dxa"/>
                </w:tcPr>
                <w:p w14:paraId="25375C87" w14:textId="77777777" w:rsidR="00AB6A1F" w:rsidRPr="009F227D" w:rsidRDefault="00AB6A1F" w:rsidP="00AB6A1F">
                  <w:pPr>
                    <w:contextualSpacing/>
                    <w:jc w:val="center"/>
                  </w:pPr>
                </w:p>
              </w:tc>
              <w:tc>
                <w:tcPr>
                  <w:tcW w:w="236" w:type="dxa"/>
                </w:tcPr>
                <w:p w14:paraId="57E569A7" w14:textId="77777777" w:rsidR="00AB6A1F" w:rsidRPr="009F227D" w:rsidRDefault="00AB6A1F" w:rsidP="00AB6A1F">
                  <w:pPr>
                    <w:contextualSpacing/>
                    <w:jc w:val="center"/>
                  </w:pPr>
                </w:p>
              </w:tc>
            </w:tr>
          </w:tbl>
          <w:p w14:paraId="7766B392" w14:textId="77777777" w:rsidR="00AB6A1F" w:rsidRPr="009F227D" w:rsidRDefault="00AB6A1F" w:rsidP="00E23FB3">
            <w:pPr>
              <w:contextualSpacing/>
              <w:jc w:val="center"/>
            </w:pPr>
          </w:p>
        </w:tc>
        <w:tc>
          <w:tcPr>
            <w:tcW w:w="2880" w:type="dxa"/>
          </w:tcPr>
          <w:p w14:paraId="3A03EACA" w14:textId="77777777" w:rsidR="00AB6A1F" w:rsidRPr="00216161" w:rsidRDefault="00AB6A1F" w:rsidP="00A4241C">
            <w:pPr>
              <w:contextualSpacing/>
            </w:pPr>
          </w:p>
        </w:tc>
        <w:tc>
          <w:tcPr>
            <w:tcW w:w="1260" w:type="dxa"/>
          </w:tcPr>
          <w:p w14:paraId="43531FE0" w14:textId="62A7B8B4" w:rsidR="00AB6A1F" w:rsidRDefault="00E03FC1" w:rsidP="008372B9">
            <w:pPr>
              <w:contextualSpacing/>
              <w:jc w:val="center"/>
            </w:pPr>
            <w:r>
              <w:t>1 gal.</w:t>
            </w:r>
          </w:p>
        </w:tc>
        <w:tc>
          <w:tcPr>
            <w:tcW w:w="1260" w:type="dxa"/>
          </w:tcPr>
          <w:p w14:paraId="66FA9BB4" w14:textId="77777777" w:rsidR="00AB6A1F" w:rsidRPr="00216161" w:rsidRDefault="00AB6A1F" w:rsidP="008660BB">
            <w:pPr>
              <w:contextualSpacing/>
              <w:jc w:val="center"/>
            </w:pPr>
          </w:p>
        </w:tc>
      </w:tr>
      <w:tr w:rsidR="00671B92" w14:paraId="4DD682D7" w14:textId="77777777" w:rsidTr="008660BB">
        <w:tc>
          <w:tcPr>
            <w:tcW w:w="5529" w:type="dxa"/>
          </w:tcPr>
          <w:p w14:paraId="4F139E3A" w14:textId="0D633250" w:rsidR="00856DAA" w:rsidRPr="00216161" w:rsidRDefault="00487BAD" w:rsidP="00856DAA">
            <w:pPr>
              <w:contextualSpacing/>
            </w:pPr>
            <w:r>
              <w:t xml:space="preserve">Eggs, </w:t>
            </w:r>
            <w:r w:rsidR="00AB6A1F">
              <w:t>any size</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0A7C5545" w14:textId="77777777" w:rsidTr="000D6C43">
              <w:tc>
                <w:tcPr>
                  <w:tcW w:w="230" w:type="dxa"/>
                </w:tcPr>
                <w:p w14:paraId="2862BD35" w14:textId="77777777" w:rsidR="00856DAA" w:rsidRPr="009F227D" w:rsidRDefault="00856DAA" w:rsidP="00856DAA">
                  <w:pPr>
                    <w:contextualSpacing/>
                  </w:pPr>
                </w:p>
              </w:tc>
              <w:tc>
                <w:tcPr>
                  <w:tcW w:w="222" w:type="dxa"/>
                </w:tcPr>
                <w:p w14:paraId="6F0172D1" w14:textId="77777777" w:rsidR="00856DAA" w:rsidRPr="009F227D" w:rsidRDefault="00856DAA" w:rsidP="00856DAA">
                  <w:pPr>
                    <w:contextualSpacing/>
                  </w:pPr>
                </w:p>
              </w:tc>
              <w:tc>
                <w:tcPr>
                  <w:tcW w:w="222" w:type="dxa"/>
                </w:tcPr>
                <w:p w14:paraId="259EB097" w14:textId="77777777" w:rsidR="00856DAA" w:rsidRPr="009F227D" w:rsidRDefault="00856DAA" w:rsidP="00856DAA">
                  <w:pPr>
                    <w:contextualSpacing/>
                  </w:pPr>
                </w:p>
              </w:tc>
              <w:tc>
                <w:tcPr>
                  <w:tcW w:w="222" w:type="dxa"/>
                </w:tcPr>
                <w:p w14:paraId="53E963A6" w14:textId="77777777" w:rsidR="00856DAA" w:rsidRPr="009F227D" w:rsidRDefault="00856DAA" w:rsidP="00856DAA">
                  <w:pPr>
                    <w:contextualSpacing/>
                  </w:pPr>
                </w:p>
              </w:tc>
              <w:tc>
                <w:tcPr>
                  <w:tcW w:w="222" w:type="dxa"/>
                </w:tcPr>
                <w:p w14:paraId="3BA0CC7E" w14:textId="77777777" w:rsidR="00856DAA" w:rsidRPr="009F227D" w:rsidRDefault="00856DAA" w:rsidP="00856DAA">
                  <w:pPr>
                    <w:contextualSpacing/>
                  </w:pPr>
                </w:p>
              </w:tc>
              <w:tc>
                <w:tcPr>
                  <w:tcW w:w="222" w:type="dxa"/>
                </w:tcPr>
                <w:p w14:paraId="22D1DAE9" w14:textId="77777777" w:rsidR="00856DAA" w:rsidRPr="009F227D" w:rsidRDefault="00856DAA" w:rsidP="00856DAA">
                  <w:pPr>
                    <w:contextualSpacing/>
                  </w:pPr>
                </w:p>
              </w:tc>
              <w:tc>
                <w:tcPr>
                  <w:tcW w:w="222" w:type="dxa"/>
                </w:tcPr>
                <w:p w14:paraId="67C7EE04" w14:textId="77777777" w:rsidR="00856DAA" w:rsidRPr="009F227D" w:rsidRDefault="00856DAA" w:rsidP="00856DAA">
                  <w:pPr>
                    <w:contextualSpacing/>
                  </w:pPr>
                </w:p>
              </w:tc>
              <w:tc>
                <w:tcPr>
                  <w:tcW w:w="222" w:type="dxa"/>
                </w:tcPr>
                <w:p w14:paraId="7C02F354" w14:textId="77777777" w:rsidR="00856DAA" w:rsidRPr="009F227D" w:rsidRDefault="00856DAA" w:rsidP="00856DAA">
                  <w:pPr>
                    <w:contextualSpacing/>
                  </w:pPr>
                </w:p>
              </w:tc>
              <w:tc>
                <w:tcPr>
                  <w:tcW w:w="222" w:type="dxa"/>
                </w:tcPr>
                <w:p w14:paraId="183DE297" w14:textId="77777777" w:rsidR="00856DAA" w:rsidRPr="009F227D" w:rsidRDefault="00856DAA" w:rsidP="00856DAA">
                  <w:pPr>
                    <w:contextualSpacing/>
                  </w:pPr>
                </w:p>
              </w:tc>
              <w:tc>
                <w:tcPr>
                  <w:tcW w:w="222" w:type="dxa"/>
                </w:tcPr>
                <w:p w14:paraId="192A851D" w14:textId="77777777" w:rsidR="00856DAA" w:rsidRPr="009F227D" w:rsidRDefault="00856DAA" w:rsidP="00856DAA">
                  <w:pPr>
                    <w:contextualSpacing/>
                  </w:pPr>
                </w:p>
              </w:tc>
              <w:tc>
                <w:tcPr>
                  <w:tcW w:w="222" w:type="dxa"/>
                </w:tcPr>
                <w:p w14:paraId="0F415D3D" w14:textId="77777777" w:rsidR="00856DAA" w:rsidRPr="009F227D" w:rsidRDefault="00856DAA" w:rsidP="00856DAA">
                  <w:pPr>
                    <w:contextualSpacing/>
                  </w:pPr>
                </w:p>
              </w:tc>
              <w:tc>
                <w:tcPr>
                  <w:tcW w:w="222" w:type="dxa"/>
                </w:tcPr>
                <w:p w14:paraId="59A2AD5F" w14:textId="77777777" w:rsidR="00856DAA" w:rsidRPr="009F227D" w:rsidRDefault="00856DAA" w:rsidP="00856DAA">
                  <w:pPr>
                    <w:contextualSpacing/>
                  </w:pPr>
                </w:p>
              </w:tc>
              <w:tc>
                <w:tcPr>
                  <w:tcW w:w="222" w:type="dxa"/>
                </w:tcPr>
                <w:p w14:paraId="50E208E7" w14:textId="77777777" w:rsidR="00856DAA" w:rsidRPr="009F227D" w:rsidRDefault="00856DAA" w:rsidP="00856DAA">
                  <w:pPr>
                    <w:contextualSpacing/>
                  </w:pPr>
                </w:p>
              </w:tc>
            </w:tr>
          </w:tbl>
          <w:p w14:paraId="3EA9ED3D" w14:textId="77777777" w:rsidR="00856DAA" w:rsidRPr="009F227D" w:rsidRDefault="00856DAA" w:rsidP="00856DAA">
            <w:pPr>
              <w:contextualSpacing/>
              <w:rPr>
                <w:u w:val="single"/>
              </w:rPr>
            </w:pPr>
          </w:p>
        </w:tc>
        <w:tc>
          <w:tcPr>
            <w:tcW w:w="2880" w:type="dxa"/>
          </w:tcPr>
          <w:p w14:paraId="17FF12A8" w14:textId="77777777" w:rsidR="00856DAA" w:rsidRPr="00216161" w:rsidRDefault="00856DAA" w:rsidP="00856DAA">
            <w:pPr>
              <w:contextualSpacing/>
            </w:pPr>
          </w:p>
        </w:tc>
        <w:tc>
          <w:tcPr>
            <w:tcW w:w="1260" w:type="dxa"/>
          </w:tcPr>
          <w:p w14:paraId="2F7B742D" w14:textId="0669D783" w:rsidR="00856DAA" w:rsidRPr="00216161" w:rsidRDefault="00487BAD" w:rsidP="008372B9">
            <w:pPr>
              <w:contextualSpacing/>
              <w:jc w:val="center"/>
            </w:pPr>
            <w:r>
              <w:t>1 doz.</w:t>
            </w:r>
          </w:p>
        </w:tc>
        <w:tc>
          <w:tcPr>
            <w:tcW w:w="1260" w:type="dxa"/>
          </w:tcPr>
          <w:p w14:paraId="2E249E37" w14:textId="77777777" w:rsidR="00856DAA" w:rsidRPr="00216161" w:rsidRDefault="00856DAA" w:rsidP="008660BB">
            <w:pPr>
              <w:contextualSpacing/>
              <w:jc w:val="center"/>
            </w:pPr>
          </w:p>
        </w:tc>
      </w:tr>
      <w:tr w:rsidR="00671B92" w14:paraId="3C41D13D" w14:textId="77777777" w:rsidTr="008660BB">
        <w:tc>
          <w:tcPr>
            <w:tcW w:w="5529" w:type="dxa"/>
          </w:tcPr>
          <w:p w14:paraId="78883C19" w14:textId="1704C16D" w:rsidR="00856DAA" w:rsidRPr="00216161" w:rsidRDefault="00487BAD" w:rsidP="00856DAA">
            <w:pPr>
              <w:contextualSpacing/>
            </w:pPr>
            <w:r>
              <w:t>Cereal, 18 oz or larger, highest cost per oz</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007E5C64" w14:textId="77777777" w:rsidTr="00424EF7">
              <w:tc>
                <w:tcPr>
                  <w:tcW w:w="230" w:type="dxa"/>
                </w:tcPr>
                <w:p w14:paraId="5EDFF941" w14:textId="77777777" w:rsidR="00856DAA" w:rsidRPr="009F227D" w:rsidRDefault="00856DAA" w:rsidP="00856DAA">
                  <w:pPr>
                    <w:contextualSpacing/>
                  </w:pPr>
                </w:p>
              </w:tc>
              <w:tc>
                <w:tcPr>
                  <w:tcW w:w="222" w:type="dxa"/>
                </w:tcPr>
                <w:p w14:paraId="516A0D80" w14:textId="77777777" w:rsidR="00856DAA" w:rsidRPr="009F227D" w:rsidRDefault="00856DAA" w:rsidP="00856DAA">
                  <w:pPr>
                    <w:contextualSpacing/>
                  </w:pPr>
                </w:p>
              </w:tc>
              <w:tc>
                <w:tcPr>
                  <w:tcW w:w="222" w:type="dxa"/>
                </w:tcPr>
                <w:p w14:paraId="6C94CE00" w14:textId="77777777" w:rsidR="00856DAA" w:rsidRPr="009F227D" w:rsidRDefault="00856DAA" w:rsidP="00856DAA">
                  <w:pPr>
                    <w:contextualSpacing/>
                  </w:pPr>
                </w:p>
              </w:tc>
              <w:tc>
                <w:tcPr>
                  <w:tcW w:w="222" w:type="dxa"/>
                </w:tcPr>
                <w:p w14:paraId="23AFC26C" w14:textId="77777777" w:rsidR="00856DAA" w:rsidRPr="009F227D" w:rsidRDefault="00856DAA" w:rsidP="00856DAA">
                  <w:pPr>
                    <w:contextualSpacing/>
                  </w:pPr>
                </w:p>
              </w:tc>
              <w:tc>
                <w:tcPr>
                  <w:tcW w:w="222" w:type="dxa"/>
                </w:tcPr>
                <w:p w14:paraId="28C27CC8" w14:textId="77777777" w:rsidR="00856DAA" w:rsidRPr="009F227D" w:rsidRDefault="00856DAA" w:rsidP="00856DAA">
                  <w:pPr>
                    <w:contextualSpacing/>
                  </w:pPr>
                </w:p>
              </w:tc>
              <w:tc>
                <w:tcPr>
                  <w:tcW w:w="222" w:type="dxa"/>
                </w:tcPr>
                <w:p w14:paraId="4839CC70" w14:textId="77777777" w:rsidR="00856DAA" w:rsidRPr="009F227D" w:rsidRDefault="00856DAA" w:rsidP="00856DAA">
                  <w:pPr>
                    <w:contextualSpacing/>
                  </w:pPr>
                </w:p>
              </w:tc>
              <w:tc>
                <w:tcPr>
                  <w:tcW w:w="222" w:type="dxa"/>
                </w:tcPr>
                <w:p w14:paraId="6C64BEF9" w14:textId="77777777" w:rsidR="00856DAA" w:rsidRPr="009F227D" w:rsidRDefault="00856DAA" w:rsidP="00856DAA">
                  <w:pPr>
                    <w:contextualSpacing/>
                  </w:pPr>
                </w:p>
              </w:tc>
              <w:tc>
                <w:tcPr>
                  <w:tcW w:w="222" w:type="dxa"/>
                </w:tcPr>
                <w:p w14:paraId="6FFF51F0" w14:textId="77777777" w:rsidR="00856DAA" w:rsidRPr="009F227D" w:rsidRDefault="00856DAA" w:rsidP="00856DAA">
                  <w:pPr>
                    <w:contextualSpacing/>
                  </w:pPr>
                </w:p>
              </w:tc>
              <w:tc>
                <w:tcPr>
                  <w:tcW w:w="222" w:type="dxa"/>
                </w:tcPr>
                <w:p w14:paraId="30F74B37" w14:textId="77777777" w:rsidR="00856DAA" w:rsidRPr="009F227D" w:rsidRDefault="00856DAA" w:rsidP="00856DAA">
                  <w:pPr>
                    <w:contextualSpacing/>
                  </w:pPr>
                </w:p>
              </w:tc>
              <w:tc>
                <w:tcPr>
                  <w:tcW w:w="222" w:type="dxa"/>
                </w:tcPr>
                <w:p w14:paraId="1A0D4D88" w14:textId="77777777" w:rsidR="00856DAA" w:rsidRPr="009F227D" w:rsidRDefault="00856DAA" w:rsidP="00856DAA">
                  <w:pPr>
                    <w:contextualSpacing/>
                  </w:pPr>
                </w:p>
              </w:tc>
              <w:tc>
                <w:tcPr>
                  <w:tcW w:w="222" w:type="dxa"/>
                </w:tcPr>
                <w:p w14:paraId="0B641800" w14:textId="77777777" w:rsidR="00856DAA" w:rsidRPr="009F227D" w:rsidRDefault="00856DAA" w:rsidP="00856DAA">
                  <w:pPr>
                    <w:contextualSpacing/>
                  </w:pPr>
                </w:p>
              </w:tc>
              <w:tc>
                <w:tcPr>
                  <w:tcW w:w="222" w:type="dxa"/>
                </w:tcPr>
                <w:p w14:paraId="19F97751" w14:textId="77777777" w:rsidR="00856DAA" w:rsidRPr="009F227D" w:rsidRDefault="00856DAA" w:rsidP="00856DAA">
                  <w:pPr>
                    <w:contextualSpacing/>
                  </w:pPr>
                </w:p>
              </w:tc>
              <w:tc>
                <w:tcPr>
                  <w:tcW w:w="222" w:type="dxa"/>
                </w:tcPr>
                <w:p w14:paraId="12632490" w14:textId="77777777" w:rsidR="00856DAA" w:rsidRPr="009F227D" w:rsidRDefault="00856DAA" w:rsidP="00856DAA">
                  <w:pPr>
                    <w:contextualSpacing/>
                  </w:pPr>
                </w:p>
              </w:tc>
            </w:tr>
          </w:tbl>
          <w:p w14:paraId="1D768F7C" w14:textId="77777777" w:rsidR="00856DAA" w:rsidRPr="009F227D" w:rsidRDefault="00856DAA" w:rsidP="00856DAA">
            <w:pPr>
              <w:contextualSpacing/>
              <w:rPr>
                <w:u w:val="single"/>
              </w:rPr>
            </w:pPr>
          </w:p>
        </w:tc>
        <w:tc>
          <w:tcPr>
            <w:tcW w:w="2880" w:type="dxa"/>
          </w:tcPr>
          <w:p w14:paraId="686B3A06" w14:textId="77777777" w:rsidR="00856DAA" w:rsidRPr="00216161" w:rsidRDefault="00856DAA" w:rsidP="00856DAA">
            <w:pPr>
              <w:contextualSpacing/>
            </w:pPr>
          </w:p>
        </w:tc>
        <w:tc>
          <w:tcPr>
            <w:tcW w:w="1260" w:type="dxa"/>
          </w:tcPr>
          <w:p w14:paraId="749DD7EF" w14:textId="4272E9CD" w:rsidR="00856DAA" w:rsidRPr="00216161" w:rsidRDefault="009457C4" w:rsidP="008372B9">
            <w:pPr>
              <w:contextualSpacing/>
              <w:jc w:val="center"/>
            </w:pPr>
            <w:r>
              <w:t>____oz.</w:t>
            </w:r>
          </w:p>
        </w:tc>
        <w:tc>
          <w:tcPr>
            <w:tcW w:w="1260" w:type="dxa"/>
          </w:tcPr>
          <w:p w14:paraId="6671F145" w14:textId="77777777" w:rsidR="00856DAA" w:rsidRPr="00216161" w:rsidRDefault="00856DAA" w:rsidP="008660BB">
            <w:pPr>
              <w:contextualSpacing/>
              <w:jc w:val="center"/>
            </w:pPr>
          </w:p>
        </w:tc>
      </w:tr>
      <w:tr w:rsidR="00671B92" w14:paraId="0CD171BE" w14:textId="77777777" w:rsidTr="008660BB">
        <w:tc>
          <w:tcPr>
            <w:tcW w:w="5529" w:type="dxa"/>
          </w:tcPr>
          <w:p w14:paraId="0CFCBBC1" w14:textId="7192DAE4" w:rsidR="00856DAA" w:rsidRPr="00216161" w:rsidRDefault="00487BAD" w:rsidP="00856DAA">
            <w:pPr>
              <w:contextualSpacing/>
            </w:pPr>
            <w:r>
              <w:t xml:space="preserve">Juice, </w:t>
            </w:r>
            <w:r w:rsidR="002A324D">
              <w:t>6</w:t>
            </w:r>
            <w:r w:rsidR="00AB6A1F">
              <w:t>4 oz or 128 oz, shelf-Stable or refrigerated</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71B2995A" w14:textId="77777777" w:rsidTr="00424EF7">
              <w:tc>
                <w:tcPr>
                  <w:tcW w:w="230" w:type="dxa"/>
                </w:tcPr>
                <w:p w14:paraId="0AAB2506" w14:textId="77777777" w:rsidR="00856DAA" w:rsidRPr="009F227D" w:rsidRDefault="00856DAA" w:rsidP="00856DAA">
                  <w:pPr>
                    <w:contextualSpacing/>
                  </w:pPr>
                </w:p>
              </w:tc>
              <w:tc>
                <w:tcPr>
                  <w:tcW w:w="222" w:type="dxa"/>
                </w:tcPr>
                <w:p w14:paraId="62B80F9A" w14:textId="77777777" w:rsidR="00856DAA" w:rsidRPr="009F227D" w:rsidRDefault="00856DAA" w:rsidP="00856DAA">
                  <w:pPr>
                    <w:contextualSpacing/>
                  </w:pPr>
                </w:p>
              </w:tc>
              <w:tc>
                <w:tcPr>
                  <w:tcW w:w="222" w:type="dxa"/>
                </w:tcPr>
                <w:p w14:paraId="4A3B63AB" w14:textId="77777777" w:rsidR="00856DAA" w:rsidRPr="009F227D" w:rsidRDefault="00856DAA" w:rsidP="00856DAA">
                  <w:pPr>
                    <w:contextualSpacing/>
                  </w:pPr>
                </w:p>
              </w:tc>
              <w:tc>
                <w:tcPr>
                  <w:tcW w:w="222" w:type="dxa"/>
                </w:tcPr>
                <w:p w14:paraId="636B7BAC" w14:textId="77777777" w:rsidR="00856DAA" w:rsidRPr="009F227D" w:rsidRDefault="00856DAA" w:rsidP="00856DAA">
                  <w:pPr>
                    <w:contextualSpacing/>
                  </w:pPr>
                </w:p>
              </w:tc>
              <w:tc>
                <w:tcPr>
                  <w:tcW w:w="222" w:type="dxa"/>
                </w:tcPr>
                <w:p w14:paraId="2D746C8C" w14:textId="77777777" w:rsidR="00856DAA" w:rsidRPr="009F227D" w:rsidRDefault="00856DAA" w:rsidP="00856DAA">
                  <w:pPr>
                    <w:contextualSpacing/>
                  </w:pPr>
                </w:p>
              </w:tc>
              <w:tc>
                <w:tcPr>
                  <w:tcW w:w="222" w:type="dxa"/>
                </w:tcPr>
                <w:p w14:paraId="66750263" w14:textId="77777777" w:rsidR="00856DAA" w:rsidRPr="009F227D" w:rsidRDefault="00856DAA" w:rsidP="00856DAA">
                  <w:pPr>
                    <w:contextualSpacing/>
                  </w:pPr>
                </w:p>
              </w:tc>
              <w:tc>
                <w:tcPr>
                  <w:tcW w:w="222" w:type="dxa"/>
                </w:tcPr>
                <w:p w14:paraId="31E96D67" w14:textId="77777777" w:rsidR="00856DAA" w:rsidRPr="009F227D" w:rsidRDefault="00856DAA" w:rsidP="00856DAA">
                  <w:pPr>
                    <w:contextualSpacing/>
                  </w:pPr>
                </w:p>
              </w:tc>
              <w:tc>
                <w:tcPr>
                  <w:tcW w:w="222" w:type="dxa"/>
                </w:tcPr>
                <w:p w14:paraId="6316CF4C" w14:textId="77777777" w:rsidR="00856DAA" w:rsidRPr="009F227D" w:rsidRDefault="00856DAA" w:rsidP="00856DAA">
                  <w:pPr>
                    <w:contextualSpacing/>
                  </w:pPr>
                </w:p>
              </w:tc>
              <w:tc>
                <w:tcPr>
                  <w:tcW w:w="222" w:type="dxa"/>
                </w:tcPr>
                <w:p w14:paraId="7D1B905D" w14:textId="77777777" w:rsidR="00856DAA" w:rsidRPr="009F227D" w:rsidRDefault="00856DAA" w:rsidP="00856DAA">
                  <w:pPr>
                    <w:contextualSpacing/>
                  </w:pPr>
                </w:p>
              </w:tc>
              <w:tc>
                <w:tcPr>
                  <w:tcW w:w="222" w:type="dxa"/>
                </w:tcPr>
                <w:p w14:paraId="257E465C" w14:textId="77777777" w:rsidR="00856DAA" w:rsidRPr="009F227D" w:rsidRDefault="00856DAA" w:rsidP="00856DAA">
                  <w:pPr>
                    <w:contextualSpacing/>
                  </w:pPr>
                </w:p>
              </w:tc>
              <w:tc>
                <w:tcPr>
                  <w:tcW w:w="222" w:type="dxa"/>
                </w:tcPr>
                <w:p w14:paraId="785DF396" w14:textId="77777777" w:rsidR="00856DAA" w:rsidRPr="009F227D" w:rsidRDefault="00856DAA" w:rsidP="00856DAA">
                  <w:pPr>
                    <w:contextualSpacing/>
                  </w:pPr>
                </w:p>
              </w:tc>
              <w:tc>
                <w:tcPr>
                  <w:tcW w:w="222" w:type="dxa"/>
                </w:tcPr>
                <w:p w14:paraId="4756BC3A" w14:textId="77777777" w:rsidR="00856DAA" w:rsidRPr="009F227D" w:rsidRDefault="00856DAA" w:rsidP="00856DAA">
                  <w:pPr>
                    <w:contextualSpacing/>
                  </w:pPr>
                </w:p>
              </w:tc>
              <w:tc>
                <w:tcPr>
                  <w:tcW w:w="222" w:type="dxa"/>
                </w:tcPr>
                <w:p w14:paraId="657FC4ED" w14:textId="77777777" w:rsidR="00856DAA" w:rsidRPr="009F227D" w:rsidRDefault="00856DAA" w:rsidP="00856DAA">
                  <w:pPr>
                    <w:contextualSpacing/>
                  </w:pPr>
                </w:p>
              </w:tc>
            </w:tr>
          </w:tbl>
          <w:p w14:paraId="56BB9F99" w14:textId="77777777" w:rsidR="00856DAA" w:rsidRPr="009F227D" w:rsidRDefault="00856DAA" w:rsidP="00856DAA">
            <w:pPr>
              <w:contextualSpacing/>
              <w:rPr>
                <w:u w:val="single"/>
              </w:rPr>
            </w:pPr>
          </w:p>
        </w:tc>
        <w:tc>
          <w:tcPr>
            <w:tcW w:w="2880" w:type="dxa"/>
          </w:tcPr>
          <w:p w14:paraId="76E68B2B" w14:textId="77777777" w:rsidR="00856DAA" w:rsidRPr="00216161" w:rsidRDefault="00856DAA" w:rsidP="00856DAA">
            <w:pPr>
              <w:contextualSpacing/>
            </w:pPr>
          </w:p>
        </w:tc>
        <w:tc>
          <w:tcPr>
            <w:tcW w:w="1260" w:type="dxa"/>
          </w:tcPr>
          <w:p w14:paraId="0575E19E" w14:textId="482C636A" w:rsidR="00856DAA" w:rsidRPr="00216161" w:rsidRDefault="009457C4" w:rsidP="008372B9">
            <w:pPr>
              <w:contextualSpacing/>
              <w:jc w:val="center"/>
            </w:pPr>
            <w:r>
              <w:t>64 oz.</w:t>
            </w:r>
          </w:p>
        </w:tc>
        <w:tc>
          <w:tcPr>
            <w:tcW w:w="1260" w:type="dxa"/>
          </w:tcPr>
          <w:p w14:paraId="165D1A95" w14:textId="77777777" w:rsidR="00856DAA" w:rsidRPr="00216161" w:rsidRDefault="00856DAA" w:rsidP="008660BB">
            <w:pPr>
              <w:contextualSpacing/>
              <w:jc w:val="center"/>
            </w:pPr>
          </w:p>
        </w:tc>
      </w:tr>
      <w:tr w:rsidR="00671B92" w14:paraId="616DD350" w14:textId="77777777" w:rsidTr="008660BB">
        <w:tc>
          <w:tcPr>
            <w:tcW w:w="5529" w:type="dxa"/>
          </w:tcPr>
          <w:p w14:paraId="7E053843" w14:textId="32982A57" w:rsidR="00856DAA" w:rsidRPr="00216161" w:rsidRDefault="00487BAD" w:rsidP="00856DAA">
            <w:pPr>
              <w:contextualSpacing/>
            </w:pPr>
            <w:r>
              <w:t>Peanut Butter, 16-18 oz container</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6B7053A5" w14:textId="77777777" w:rsidTr="00424EF7">
              <w:tc>
                <w:tcPr>
                  <w:tcW w:w="230" w:type="dxa"/>
                </w:tcPr>
                <w:p w14:paraId="1F13069D" w14:textId="77777777" w:rsidR="00856DAA" w:rsidRPr="009F227D" w:rsidRDefault="00856DAA" w:rsidP="00856DAA">
                  <w:pPr>
                    <w:contextualSpacing/>
                  </w:pPr>
                </w:p>
              </w:tc>
              <w:tc>
                <w:tcPr>
                  <w:tcW w:w="222" w:type="dxa"/>
                </w:tcPr>
                <w:p w14:paraId="37F17FF7" w14:textId="77777777" w:rsidR="00856DAA" w:rsidRPr="009F227D" w:rsidRDefault="00856DAA" w:rsidP="00856DAA">
                  <w:pPr>
                    <w:contextualSpacing/>
                  </w:pPr>
                </w:p>
              </w:tc>
              <w:tc>
                <w:tcPr>
                  <w:tcW w:w="222" w:type="dxa"/>
                </w:tcPr>
                <w:p w14:paraId="46C6F2C8" w14:textId="77777777" w:rsidR="00856DAA" w:rsidRPr="009F227D" w:rsidRDefault="00856DAA" w:rsidP="00856DAA">
                  <w:pPr>
                    <w:contextualSpacing/>
                  </w:pPr>
                </w:p>
              </w:tc>
              <w:tc>
                <w:tcPr>
                  <w:tcW w:w="222" w:type="dxa"/>
                </w:tcPr>
                <w:p w14:paraId="595CCA81" w14:textId="77777777" w:rsidR="00856DAA" w:rsidRPr="009F227D" w:rsidRDefault="00856DAA" w:rsidP="00856DAA">
                  <w:pPr>
                    <w:contextualSpacing/>
                  </w:pPr>
                </w:p>
              </w:tc>
              <w:tc>
                <w:tcPr>
                  <w:tcW w:w="222" w:type="dxa"/>
                </w:tcPr>
                <w:p w14:paraId="57D1ADA0" w14:textId="77777777" w:rsidR="00856DAA" w:rsidRPr="009F227D" w:rsidRDefault="00856DAA" w:rsidP="00856DAA">
                  <w:pPr>
                    <w:contextualSpacing/>
                  </w:pPr>
                </w:p>
              </w:tc>
              <w:tc>
                <w:tcPr>
                  <w:tcW w:w="222" w:type="dxa"/>
                </w:tcPr>
                <w:p w14:paraId="21FEA925" w14:textId="77777777" w:rsidR="00856DAA" w:rsidRPr="009F227D" w:rsidRDefault="00856DAA" w:rsidP="00856DAA">
                  <w:pPr>
                    <w:contextualSpacing/>
                  </w:pPr>
                </w:p>
              </w:tc>
              <w:tc>
                <w:tcPr>
                  <w:tcW w:w="222" w:type="dxa"/>
                </w:tcPr>
                <w:p w14:paraId="41ABB800" w14:textId="77777777" w:rsidR="00856DAA" w:rsidRPr="009F227D" w:rsidRDefault="00856DAA" w:rsidP="00856DAA">
                  <w:pPr>
                    <w:contextualSpacing/>
                  </w:pPr>
                </w:p>
              </w:tc>
              <w:tc>
                <w:tcPr>
                  <w:tcW w:w="222" w:type="dxa"/>
                </w:tcPr>
                <w:p w14:paraId="73BE9D61" w14:textId="77777777" w:rsidR="00856DAA" w:rsidRPr="009F227D" w:rsidRDefault="00856DAA" w:rsidP="00856DAA">
                  <w:pPr>
                    <w:contextualSpacing/>
                  </w:pPr>
                </w:p>
              </w:tc>
              <w:tc>
                <w:tcPr>
                  <w:tcW w:w="222" w:type="dxa"/>
                </w:tcPr>
                <w:p w14:paraId="72A89A15" w14:textId="77777777" w:rsidR="00856DAA" w:rsidRPr="009F227D" w:rsidRDefault="00856DAA" w:rsidP="00856DAA">
                  <w:pPr>
                    <w:contextualSpacing/>
                  </w:pPr>
                </w:p>
              </w:tc>
              <w:tc>
                <w:tcPr>
                  <w:tcW w:w="222" w:type="dxa"/>
                </w:tcPr>
                <w:p w14:paraId="492BFD9B" w14:textId="77777777" w:rsidR="00856DAA" w:rsidRPr="009F227D" w:rsidRDefault="00856DAA" w:rsidP="00856DAA">
                  <w:pPr>
                    <w:contextualSpacing/>
                  </w:pPr>
                </w:p>
              </w:tc>
              <w:tc>
                <w:tcPr>
                  <w:tcW w:w="222" w:type="dxa"/>
                </w:tcPr>
                <w:p w14:paraId="37AD0564" w14:textId="77777777" w:rsidR="00856DAA" w:rsidRPr="009F227D" w:rsidRDefault="00856DAA" w:rsidP="00856DAA">
                  <w:pPr>
                    <w:contextualSpacing/>
                  </w:pPr>
                </w:p>
              </w:tc>
              <w:tc>
                <w:tcPr>
                  <w:tcW w:w="222" w:type="dxa"/>
                </w:tcPr>
                <w:p w14:paraId="03B49E41" w14:textId="77777777" w:rsidR="00856DAA" w:rsidRPr="009F227D" w:rsidRDefault="00856DAA" w:rsidP="00856DAA">
                  <w:pPr>
                    <w:contextualSpacing/>
                  </w:pPr>
                </w:p>
              </w:tc>
              <w:tc>
                <w:tcPr>
                  <w:tcW w:w="222" w:type="dxa"/>
                </w:tcPr>
                <w:p w14:paraId="4327DDAF" w14:textId="77777777" w:rsidR="00856DAA" w:rsidRPr="009F227D" w:rsidRDefault="00856DAA" w:rsidP="00856DAA">
                  <w:pPr>
                    <w:contextualSpacing/>
                  </w:pPr>
                </w:p>
              </w:tc>
            </w:tr>
          </w:tbl>
          <w:p w14:paraId="294C6025" w14:textId="77777777" w:rsidR="00856DAA" w:rsidRPr="009F227D" w:rsidRDefault="00856DAA" w:rsidP="00856DAA">
            <w:pPr>
              <w:contextualSpacing/>
              <w:rPr>
                <w:u w:val="single"/>
              </w:rPr>
            </w:pPr>
          </w:p>
        </w:tc>
        <w:tc>
          <w:tcPr>
            <w:tcW w:w="2880" w:type="dxa"/>
          </w:tcPr>
          <w:p w14:paraId="72114461" w14:textId="77777777" w:rsidR="00856DAA" w:rsidRPr="00216161" w:rsidRDefault="00856DAA" w:rsidP="00856DAA">
            <w:pPr>
              <w:contextualSpacing/>
            </w:pPr>
          </w:p>
        </w:tc>
        <w:tc>
          <w:tcPr>
            <w:tcW w:w="1260" w:type="dxa"/>
          </w:tcPr>
          <w:p w14:paraId="1B792E62" w14:textId="0060F35D" w:rsidR="00856DAA" w:rsidRPr="00216161" w:rsidRDefault="009457C4" w:rsidP="008372B9">
            <w:pPr>
              <w:contextualSpacing/>
              <w:jc w:val="center"/>
            </w:pPr>
            <w:r>
              <w:t>____oz.</w:t>
            </w:r>
          </w:p>
        </w:tc>
        <w:tc>
          <w:tcPr>
            <w:tcW w:w="1260" w:type="dxa"/>
          </w:tcPr>
          <w:p w14:paraId="12F523DF" w14:textId="77777777" w:rsidR="00856DAA" w:rsidRPr="00216161" w:rsidRDefault="00856DAA" w:rsidP="008660BB">
            <w:pPr>
              <w:contextualSpacing/>
              <w:jc w:val="center"/>
            </w:pPr>
          </w:p>
        </w:tc>
      </w:tr>
      <w:tr w:rsidR="00671B92" w14:paraId="75EA78CB" w14:textId="77777777" w:rsidTr="008660BB">
        <w:tc>
          <w:tcPr>
            <w:tcW w:w="5529" w:type="dxa"/>
          </w:tcPr>
          <w:p w14:paraId="019F6CB8" w14:textId="2D8DF88E" w:rsidR="00856DAA" w:rsidRPr="00216161" w:rsidRDefault="00487BAD" w:rsidP="00856DAA">
            <w:pPr>
              <w:contextualSpacing/>
            </w:pPr>
            <w:r>
              <w:t>Beans, Canned, 15-16 oz c</w:t>
            </w:r>
            <w:r w:rsidR="009457C4">
              <w:t>an</w:t>
            </w:r>
            <w:r w:rsidR="009F227D">
              <w:t xml:space="preserve"> </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7C191EDF" w14:textId="77777777" w:rsidTr="00424EF7">
              <w:tc>
                <w:tcPr>
                  <w:tcW w:w="230" w:type="dxa"/>
                </w:tcPr>
                <w:p w14:paraId="4F45CF4F" w14:textId="77777777" w:rsidR="00856DAA" w:rsidRPr="009F227D" w:rsidRDefault="00856DAA" w:rsidP="00856DAA">
                  <w:pPr>
                    <w:contextualSpacing/>
                  </w:pPr>
                </w:p>
              </w:tc>
              <w:tc>
                <w:tcPr>
                  <w:tcW w:w="222" w:type="dxa"/>
                </w:tcPr>
                <w:p w14:paraId="442EF8F8" w14:textId="77777777" w:rsidR="00856DAA" w:rsidRPr="009F227D" w:rsidRDefault="00856DAA" w:rsidP="00856DAA">
                  <w:pPr>
                    <w:contextualSpacing/>
                  </w:pPr>
                </w:p>
              </w:tc>
              <w:tc>
                <w:tcPr>
                  <w:tcW w:w="222" w:type="dxa"/>
                </w:tcPr>
                <w:p w14:paraId="591211D1" w14:textId="77777777" w:rsidR="00856DAA" w:rsidRPr="009F227D" w:rsidRDefault="00856DAA" w:rsidP="00856DAA">
                  <w:pPr>
                    <w:contextualSpacing/>
                  </w:pPr>
                </w:p>
              </w:tc>
              <w:tc>
                <w:tcPr>
                  <w:tcW w:w="222" w:type="dxa"/>
                </w:tcPr>
                <w:p w14:paraId="254262F5" w14:textId="77777777" w:rsidR="00856DAA" w:rsidRPr="009F227D" w:rsidRDefault="00856DAA" w:rsidP="00856DAA">
                  <w:pPr>
                    <w:contextualSpacing/>
                  </w:pPr>
                </w:p>
              </w:tc>
              <w:tc>
                <w:tcPr>
                  <w:tcW w:w="222" w:type="dxa"/>
                </w:tcPr>
                <w:p w14:paraId="7EDB1748" w14:textId="77777777" w:rsidR="00856DAA" w:rsidRPr="009F227D" w:rsidRDefault="00856DAA" w:rsidP="00856DAA">
                  <w:pPr>
                    <w:contextualSpacing/>
                  </w:pPr>
                </w:p>
              </w:tc>
              <w:tc>
                <w:tcPr>
                  <w:tcW w:w="222" w:type="dxa"/>
                </w:tcPr>
                <w:p w14:paraId="361933E5" w14:textId="77777777" w:rsidR="00856DAA" w:rsidRPr="009F227D" w:rsidRDefault="00856DAA" w:rsidP="00856DAA">
                  <w:pPr>
                    <w:contextualSpacing/>
                  </w:pPr>
                </w:p>
              </w:tc>
              <w:tc>
                <w:tcPr>
                  <w:tcW w:w="222" w:type="dxa"/>
                </w:tcPr>
                <w:p w14:paraId="7FE8B313" w14:textId="77777777" w:rsidR="00856DAA" w:rsidRPr="009F227D" w:rsidRDefault="00856DAA" w:rsidP="00856DAA">
                  <w:pPr>
                    <w:contextualSpacing/>
                  </w:pPr>
                </w:p>
              </w:tc>
              <w:tc>
                <w:tcPr>
                  <w:tcW w:w="222" w:type="dxa"/>
                </w:tcPr>
                <w:p w14:paraId="1D2AECC5" w14:textId="77777777" w:rsidR="00856DAA" w:rsidRPr="009F227D" w:rsidRDefault="00856DAA" w:rsidP="00856DAA">
                  <w:pPr>
                    <w:contextualSpacing/>
                  </w:pPr>
                </w:p>
              </w:tc>
              <w:tc>
                <w:tcPr>
                  <w:tcW w:w="222" w:type="dxa"/>
                </w:tcPr>
                <w:p w14:paraId="12CA07A1" w14:textId="77777777" w:rsidR="00856DAA" w:rsidRPr="009F227D" w:rsidRDefault="00856DAA" w:rsidP="00856DAA">
                  <w:pPr>
                    <w:contextualSpacing/>
                  </w:pPr>
                </w:p>
              </w:tc>
              <w:tc>
                <w:tcPr>
                  <w:tcW w:w="222" w:type="dxa"/>
                </w:tcPr>
                <w:p w14:paraId="6B935898" w14:textId="77777777" w:rsidR="00856DAA" w:rsidRPr="009F227D" w:rsidRDefault="00856DAA" w:rsidP="00856DAA">
                  <w:pPr>
                    <w:contextualSpacing/>
                  </w:pPr>
                </w:p>
              </w:tc>
              <w:tc>
                <w:tcPr>
                  <w:tcW w:w="222" w:type="dxa"/>
                </w:tcPr>
                <w:p w14:paraId="0EBAA666" w14:textId="77777777" w:rsidR="00856DAA" w:rsidRPr="009F227D" w:rsidRDefault="00856DAA" w:rsidP="00856DAA">
                  <w:pPr>
                    <w:contextualSpacing/>
                  </w:pPr>
                </w:p>
              </w:tc>
              <w:tc>
                <w:tcPr>
                  <w:tcW w:w="222" w:type="dxa"/>
                </w:tcPr>
                <w:p w14:paraId="298E4F2D" w14:textId="77777777" w:rsidR="00856DAA" w:rsidRPr="009F227D" w:rsidRDefault="00856DAA" w:rsidP="00856DAA">
                  <w:pPr>
                    <w:contextualSpacing/>
                  </w:pPr>
                </w:p>
              </w:tc>
              <w:tc>
                <w:tcPr>
                  <w:tcW w:w="222" w:type="dxa"/>
                </w:tcPr>
                <w:p w14:paraId="53804D0F" w14:textId="77777777" w:rsidR="00856DAA" w:rsidRPr="009F227D" w:rsidRDefault="00856DAA" w:rsidP="00856DAA">
                  <w:pPr>
                    <w:contextualSpacing/>
                  </w:pPr>
                </w:p>
              </w:tc>
            </w:tr>
          </w:tbl>
          <w:p w14:paraId="5C1A80AB" w14:textId="77777777" w:rsidR="00856DAA" w:rsidRPr="009F227D" w:rsidRDefault="00856DAA" w:rsidP="00856DAA">
            <w:pPr>
              <w:contextualSpacing/>
              <w:rPr>
                <w:u w:val="single"/>
              </w:rPr>
            </w:pPr>
          </w:p>
        </w:tc>
        <w:tc>
          <w:tcPr>
            <w:tcW w:w="2880" w:type="dxa"/>
          </w:tcPr>
          <w:p w14:paraId="7FC7184E" w14:textId="77777777" w:rsidR="00856DAA" w:rsidRPr="00216161" w:rsidRDefault="00856DAA" w:rsidP="00856DAA">
            <w:pPr>
              <w:contextualSpacing/>
            </w:pPr>
          </w:p>
        </w:tc>
        <w:tc>
          <w:tcPr>
            <w:tcW w:w="1260" w:type="dxa"/>
          </w:tcPr>
          <w:p w14:paraId="13FC5B21" w14:textId="2264E0AC" w:rsidR="00856DAA" w:rsidRPr="00216161" w:rsidRDefault="009457C4" w:rsidP="008372B9">
            <w:pPr>
              <w:contextualSpacing/>
              <w:jc w:val="center"/>
            </w:pPr>
            <w:r>
              <w:t>____oz.</w:t>
            </w:r>
          </w:p>
        </w:tc>
        <w:tc>
          <w:tcPr>
            <w:tcW w:w="1260" w:type="dxa"/>
          </w:tcPr>
          <w:p w14:paraId="5340BEF4" w14:textId="77777777" w:rsidR="00856DAA" w:rsidRPr="00216161" w:rsidRDefault="00856DAA" w:rsidP="008660BB">
            <w:pPr>
              <w:contextualSpacing/>
              <w:jc w:val="center"/>
            </w:pPr>
          </w:p>
        </w:tc>
      </w:tr>
      <w:tr w:rsidR="00671B92" w14:paraId="6928148F" w14:textId="77777777" w:rsidTr="008660BB">
        <w:tc>
          <w:tcPr>
            <w:tcW w:w="5529" w:type="dxa"/>
          </w:tcPr>
          <w:p w14:paraId="03A31CC6" w14:textId="1AB3CF74" w:rsidR="00856DAA" w:rsidRPr="00216161" w:rsidRDefault="009457C4" w:rsidP="00856DAA">
            <w:pPr>
              <w:contextualSpacing/>
            </w:pPr>
            <w:r>
              <w:t>Cheese, 8 oz</w:t>
            </w:r>
            <w:r w:rsidR="00AB6A1F">
              <w:t xml:space="preserve"> or </w:t>
            </w:r>
            <w:r>
              <w:t>16 oz, highest cost per oz</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59DD09BE" w14:textId="77777777" w:rsidTr="00424EF7">
              <w:tc>
                <w:tcPr>
                  <w:tcW w:w="230" w:type="dxa"/>
                </w:tcPr>
                <w:p w14:paraId="6AC25CD3" w14:textId="77777777" w:rsidR="00856DAA" w:rsidRPr="009F227D" w:rsidRDefault="00856DAA" w:rsidP="00856DAA">
                  <w:pPr>
                    <w:contextualSpacing/>
                  </w:pPr>
                </w:p>
              </w:tc>
              <w:tc>
                <w:tcPr>
                  <w:tcW w:w="222" w:type="dxa"/>
                </w:tcPr>
                <w:p w14:paraId="3D7008C2" w14:textId="77777777" w:rsidR="00856DAA" w:rsidRPr="009F227D" w:rsidRDefault="00856DAA" w:rsidP="00856DAA">
                  <w:pPr>
                    <w:contextualSpacing/>
                  </w:pPr>
                </w:p>
              </w:tc>
              <w:tc>
                <w:tcPr>
                  <w:tcW w:w="222" w:type="dxa"/>
                </w:tcPr>
                <w:p w14:paraId="0E0CC8DB" w14:textId="77777777" w:rsidR="00856DAA" w:rsidRPr="009F227D" w:rsidRDefault="00856DAA" w:rsidP="00856DAA">
                  <w:pPr>
                    <w:contextualSpacing/>
                  </w:pPr>
                </w:p>
              </w:tc>
              <w:tc>
                <w:tcPr>
                  <w:tcW w:w="222" w:type="dxa"/>
                </w:tcPr>
                <w:p w14:paraId="1B822CE3" w14:textId="77777777" w:rsidR="00856DAA" w:rsidRPr="009F227D" w:rsidRDefault="00856DAA" w:rsidP="00856DAA">
                  <w:pPr>
                    <w:contextualSpacing/>
                  </w:pPr>
                </w:p>
              </w:tc>
              <w:tc>
                <w:tcPr>
                  <w:tcW w:w="222" w:type="dxa"/>
                </w:tcPr>
                <w:p w14:paraId="6C00C433" w14:textId="77777777" w:rsidR="00856DAA" w:rsidRPr="009F227D" w:rsidRDefault="00856DAA" w:rsidP="00856DAA">
                  <w:pPr>
                    <w:contextualSpacing/>
                  </w:pPr>
                </w:p>
              </w:tc>
              <w:tc>
                <w:tcPr>
                  <w:tcW w:w="222" w:type="dxa"/>
                </w:tcPr>
                <w:p w14:paraId="7473BA28" w14:textId="77777777" w:rsidR="00856DAA" w:rsidRPr="009F227D" w:rsidRDefault="00856DAA" w:rsidP="00856DAA">
                  <w:pPr>
                    <w:contextualSpacing/>
                  </w:pPr>
                </w:p>
              </w:tc>
              <w:tc>
                <w:tcPr>
                  <w:tcW w:w="222" w:type="dxa"/>
                </w:tcPr>
                <w:p w14:paraId="16B98473" w14:textId="77777777" w:rsidR="00856DAA" w:rsidRPr="009F227D" w:rsidRDefault="00856DAA" w:rsidP="00856DAA">
                  <w:pPr>
                    <w:contextualSpacing/>
                  </w:pPr>
                </w:p>
              </w:tc>
              <w:tc>
                <w:tcPr>
                  <w:tcW w:w="222" w:type="dxa"/>
                </w:tcPr>
                <w:p w14:paraId="661AE340" w14:textId="77777777" w:rsidR="00856DAA" w:rsidRPr="009F227D" w:rsidRDefault="00856DAA" w:rsidP="00856DAA">
                  <w:pPr>
                    <w:contextualSpacing/>
                  </w:pPr>
                </w:p>
              </w:tc>
              <w:tc>
                <w:tcPr>
                  <w:tcW w:w="222" w:type="dxa"/>
                </w:tcPr>
                <w:p w14:paraId="308D0649" w14:textId="77777777" w:rsidR="00856DAA" w:rsidRPr="009F227D" w:rsidRDefault="00856DAA" w:rsidP="00856DAA">
                  <w:pPr>
                    <w:contextualSpacing/>
                  </w:pPr>
                </w:p>
              </w:tc>
              <w:tc>
                <w:tcPr>
                  <w:tcW w:w="222" w:type="dxa"/>
                </w:tcPr>
                <w:p w14:paraId="2D36F7E9" w14:textId="77777777" w:rsidR="00856DAA" w:rsidRPr="009F227D" w:rsidRDefault="00856DAA" w:rsidP="00856DAA">
                  <w:pPr>
                    <w:contextualSpacing/>
                  </w:pPr>
                </w:p>
              </w:tc>
              <w:tc>
                <w:tcPr>
                  <w:tcW w:w="222" w:type="dxa"/>
                </w:tcPr>
                <w:p w14:paraId="30D173DF" w14:textId="77777777" w:rsidR="00856DAA" w:rsidRPr="009F227D" w:rsidRDefault="00856DAA" w:rsidP="00856DAA">
                  <w:pPr>
                    <w:contextualSpacing/>
                  </w:pPr>
                </w:p>
              </w:tc>
              <w:tc>
                <w:tcPr>
                  <w:tcW w:w="222" w:type="dxa"/>
                </w:tcPr>
                <w:p w14:paraId="6E56FDC3" w14:textId="77777777" w:rsidR="00856DAA" w:rsidRPr="009F227D" w:rsidRDefault="00856DAA" w:rsidP="00856DAA">
                  <w:pPr>
                    <w:contextualSpacing/>
                  </w:pPr>
                </w:p>
              </w:tc>
              <w:tc>
                <w:tcPr>
                  <w:tcW w:w="222" w:type="dxa"/>
                </w:tcPr>
                <w:p w14:paraId="1A52142F" w14:textId="77777777" w:rsidR="00856DAA" w:rsidRPr="009F227D" w:rsidRDefault="00856DAA" w:rsidP="00856DAA">
                  <w:pPr>
                    <w:contextualSpacing/>
                  </w:pPr>
                </w:p>
              </w:tc>
            </w:tr>
          </w:tbl>
          <w:p w14:paraId="239399DE" w14:textId="77777777" w:rsidR="00856DAA" w:rsidRPr="009F227D" w:rsidRDefault="00856DAA" w:rsidP="00856DAA">
            <w:pPr>
              <w:contextualSpacing/>
              <w:rPr>
                <w:u w:val="single"/>
              </w:rPr>
            </w:pPr>
          </w:p>
        </w:tc>
        <w:tc>
          <w:tcPr>
            <w:tcW w:w="2880" w:type="dxa"/>
          </w:tcPr>
          <w:p w14:paraId="7082AD7E" w14:textId="77777777" w:rsidR="00856DAA" w:rsidRPr="00216161" w:rsidRDefault="00856DAA" w:rsidP="00856DAA">
            <w:pPr>
              <w:contextualSpacing/>
            </w:pPr>
          </w:p>
        </w:tc>
        <w:tc>
          <w:tcPr>
            <w:tcW w:w="1260" w:type="dxa"/>
          </w:tcPr>
          <w:p w14:paraId="60469E6D" w14:textId="2806F619" w:rsidR="00856DAA" w:rsidRPr="00216161" w:rsidRDefault="009457C4" w:rsidP="008372B9">
            <w:pPr>
              <w:contextualSpacing/>
              <w:jc w:val="center"/>
            </w:pPr>
            <w:r>
              <w:t>16 oz.</w:t>
            </w:r>
          </w:p>
        </w:tc>
        <w:tc>
          <w:tcPr>
            <w:tcW w:w="1260" w:type="dxa"/>
          </w:tcPr>
          <w:p w14:paraId="1038ABEB" w14:textId="77777777" w:rsidR="00856DAA" w:rsidRPr="00216161" w:rsidRDefault="00856DAA" w:rsidP="008660BB">
            <w:pPr>
              <w:contextualSpacing/>
              <w:jc w:val="center"/>
            </w:pPr>
          </w:p>
        </w:tc>
      </w:tr>
      <w:tr w:rsidR="00671B92" w14:paraId="3594CB04" w14:textId="77777777" w:rsidTr="008660BB">
        <w:tc>
          <w:tcPr>
            <w:tcW w:w="5529" w:type="dxa"/>
          </w:tcPr>
          <w:p w14:paraId="4310A486" w14:textId="1EDCE7BB" w:rsidR="00856DAA" w:rsidRPr="00216161" w:rsidRDefault="009457C4" w:rsidP="00856DAA">
            <w:pPr>
              <w:contextualSpacing/>
            </w:pPr>
            <w:r>
              <w:t xml:space="preserve">Infant Foods, Fruits or Vegetables, </w:t>
            </w:r>
            <w:r w:rsidR="00AB6A1F">
              <w:t xml:space="preserve">2 oz or </w:t>
            </w:r>
            <w:r>
              <w:t>4 oz</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3AA182B7" w14:textId="77777777" w:rsidTr="00424EF7">
              <w:tc>
                <w:tcPr>
                  <w:tcW w:w="230" w:type="dxa"/>
                </w:tcPr>
                <w:p w14:paraId="0FCBA07C" w14:textId="77777777" w:rsidR="00856DAA" w:rsidRPr="009F227D" w:rsidRDefault="00856DAA" w:rsidP="00856DAA">
                  <w:pPr>
                    <w:contextualSpacing/>
                  </w:pPr>
                </w:p>
              </w:tc>
              <w:tc>
                <w:tcPr>
                  <w:tcW w:w="222" w:type="dxa"/>
                </w:tcPr>
                <w:p w14:paraId="11D85C16" w14:textId="77777777" w:rsidR="00856DAA" w:rsidRPr="009F227D" w:rsidRDefault="00856DAA" w:rsidP="00856DAA">
                  <w:pPr>
                    <w:contextualSpacing/>
                  </w:pPr>
                </w:p>
              </w:tc>
              <w:tc>
                <w:tcPr>
                  <w:tcW w:w="222" w:type="dxa"/>
                </w:tcPr>
                <w:p w14:paraId="345183D2" w14:textId="77777777" w:rsidR="00856DAA" w:rsidRPr="009F227D" w:rsidRDefault="00856DAA" w:rsidP="00856DAA">
                  <w:pPr>
                    <w:contextualSpacing/>
                  </w:pPr>
                </w:p>
              </w:tc>
              <w:tc>
                <w:tcPr>
                  <w:tcW w:w="222" w:type="dxa"/>
                </w:tcPr>
                <w:p w14:paraId="363AE23C" w14:textId="77777777" w:rsidR="00856DAA" w:rsidRPr="009F227D" w:rsidRDefault="00856DAA" w:rsidP="00856DAA">
                  <w:pPr>
                    <w:contextualSpacing/>
                  </w:pPr>
                </w:p>
              </w:tc>
              <w:tc>
                <w:tcPr>
                  <w:tcW w:w="222" w:type="dxa"/>
                </w:tcPr>
                <w:p w14:paraId="0C05F490" w14:textId="77777777" w:rsidR="00856DAA" w:rsidRPr="009F227D" w:rsidRDefault="00856DAA" w:rsidP="00856DAA">
                  <w:pPr>
                    <w:contextualSpacing/>
                  </w:pPr>
                </w:p>
              </w:tc>
              <w:tc>
                <w:tcPr>
                  <w:tcW w:w="222" w:type="dxa"/>
                </w:tcPr>
                <w:p w14:paraId="5B83E6D7" w14:textId="77777777" w:rsidR="00856DAA" w:rsidRPr="009F227D" w:rsidRDefault="00856DAA" w:rsidP="00856DAA">
                  <w:pPr>
                    <w:contextualSpacing/>
                  </w:pPr>
                </w:p>
              </w:tc>
              <w:tc>
                <w:tcPr>
                  <w:tcW w:w="222" w:type="dxa"/>
                </w:tcPr>
                <w:p w14:paraId="6E3BBE96" w14:textId="77777777" w:rsidR="00856DAA" w:rsidRPr="009F227D" w:rsidRDefault="00856DAA" w:rsidP="00856DAA">
                  <w:pPr>
                    <w:contextualSpacing/>
                  </w:pPr>
                </w:p>
              </w:tc>
              <w:tc>
                <w:tcPr>
                  <w:tcW w:w="222" w:type="dxa"/>
                </w:tcPr>
                <w:p w14:paraId="050B83B2" w14:textId="77777777" w:rsidR="00856DAA" w:rsidRPr="009F227D" w:rsidRDefault="00856DAA" w:rsidP="00856DAA">
                  <w:pPr>
                    <w:contextualSpacing/>
                  </w:pPr>
                </w:p>
              </w:tc>
              <w:tc>
                <w:tcPr>
                  <w:tcW w:w="222" w:type="dxa"/>
                </w:tcPr>
                <w:p w14:paraId="25C7F93D" w14:textId="77777777" w:rsidR="00856DAA" w:rsidRPr="009F227D" w:rsidRDefault="00856DAA" w:rsidP="00856DAA">
                  <w:pPr>
                    <w:contextualSpacing/>
                  </w:pPr>
                </w:p>
              </w:tc>
              <w:tc>
                <w:tcPr>
                  <w:tcW w:w="222" w:type="dxa"/>
                </w:tcPr>
                <w:p w14:paraId="03B16E22" w14:textId="77777777" w:rsidR="00856DAA" w:rsidRPr="009F227D" w:rsidRDefault="00856DAA" w:rsidP="00856DAA">
                  <w:pPr>
                    <w:contextualSpacing/>
                  </w:pPr>
                </w:p>
              </w:tc>
              <w:tc>
                <w:tcPr>
                  <w:tcW w:w="222" w:type="dxa"/>
                </w:tcPr>
                <w:p w14:paraId="48DAC114" w14:textId="77777777" w:rsidR="00856DAA" w:rsidRPr="009F227D" w:rsidRDefault="00856DAA" w:rsidP="00856DAA">
                  <w:pPr>
                    <w:contextualSpacing/>
                  </w:pPr>
                </w:p>
              </w:tc>
              <w:tc>
                <w:tcPr>
                  <w:tcW w:w="222" w:type="dxa"/>
                </w:tcPr>
                <w:p w14:paraId="0B2DF4FC" w14:textId="77777777" w:rsidR="00856DAA" w:rsidRPr="009F227D" w:rsidRDefault="00856DAA" w:rsidP="00856DAA">
                  <w:pPr>
                    <w:contextualSpacing/>
                  </w:pPr>
                </w:p>
              </w:tc>
              <w:tc>
                <w:tcPr>
                  <w:tcW w:w="222" w:type="dxa"/>
                </w:tcPr>
                <w:p w14:paraId="7D1C1D6B" w14:textId="77777777" w:rsidR="00856DAA" w:rsidRPr="009F227D" w:rsidRDefault="00856DAA" w:rsidP="00856DAA">
                  <w:pPr>
                    <w:contextualSpacing/>
                  </w:pPr>
                </w:p>
              </w:tc>
            </w:tr>
          </w:tbl>
          <w:p w14:paraId="70848B35" w14:textId="77777777" w:rsidR="00856DAA" w:rsidRPr="009F227D" w:rsidRDefault="00856DAA" w:rsidP="00856DAA">
            <w:pPr>
              <w:contextualSpacing/>
              <w:rPr>
                <w:u w:val="single"/>
              </w:rPr>
            </w:pPr>
          </w:p>
        </w:tc>
        <w:tc>
          <w:tcPr>
            <w:tcW w:w="2880" w:type="dxa"/>
          </w:tcPr>
          <w:p w14:paraId="27DD6AFD" w14:textId="77777777" w:rsidR="00856DAA" w:rsidRPr="00216161" w:rsidRDefault="00856DAA" w:rsidP="00856DAA">
            <w:pPr>
              <w:contextualSpacing/>
            </w:pPr>
          </w:p>
        </w:tc>
        <w:tc>
          <w:tcPr>
            <w:tcW w:w="1260" w:type="dxa"/>
          </w:tcPr>
          <w:p w14:paraId="745E33C3" w14:textId="190274A4" w:rsidR="00856DAA" w:rsidRPr="00216161" w:rsidRDefault="009457C4" w:rsidP="008372B9">
            <w:pPr>
              <w:contextualSpacing/>
              <w:jc w:val="center"/>
            </w:pPr>
            <w:r>
              <w:t>____oz.</w:t>
            </w:r>
          </w:p>
        </w:tc>
        <w:tc>
          <w:tcPr>
            <w:tcW w:w="1260" w:type="dxa"/>
          </w:tcPr>
          <w:p w14:paraId="5CF4C775" w14:textId="77777777" w:rsidR="00856DAA" w:rsidRPr="00216161" w:rsidRDefault="00856DAA" w:rsidP="008660BB">
            <w:pPr>
              <w:contextualSpacing/>
              <w:jc w:val="center"/>
            </w:pPr>
          </w:p>
        </w:tc>
      </w:tr>
      <w:tr w:rsidR="00671B92" w14:paraId="7C407E3F" w14:textId="77777777" w:rsidTr="008660BB">
        <w:tc>
          <w:tcPr>
            <w:tcW w:w="5529" w:type="dxa"/>
          </w:tcPr>
          <w:p w14:paraId="55F759A4" w14:textId="17DF0AE0" w:rsidR="00856DAA" w:rsidRPr="00216161" w:rsidRDefault="009F227D" w:rsidP="00856DAA">
            <w:pPr>
              <w:contextualSpacing/>
            </w:pPr>
            <w:r>
              <w:t>Infant</w:t>
            </w:r>
            <w:r w:rsidR="009457C4">
              <w:t xml:space="preserve"> Cereal, 8 oz container</w:t>
            </w:r>
            <w:r>
              <w:t xml:space="preserve"> </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62F4CCC3" w14:textId="77777777" w:rsidTr="00424EF7">
              <w:tc>
                <w:tcPr>
                  <w:tcW w:w="230" w:type="dxa"/>
                </w:tcPr>
                <w:p w14:paraId="2CD511E3" w14:textId="77777777" w:rsidR="00856DAA" w:rsidRPr="009F227D" w:rsidRDefault="00856DAA" w:rsidP="00856DAA">
                  <w:pPr>
                    <w:contextualSpacing/>
                  </w:pPr>
                </w:p>
              </w:tc>
              <w:tc>
                <w:tcPr>
                  <w:tcW w:w="222" w:type="dxa"/>
                </w:tcPr>
                <w:p w14:paraId="051BECF6" w14:textId="77777777" w:rsidR="00856DAA" w:rsidRPr="009F227D" w:rsidRDefault="00856DAA" w:rsidP="00856DAA">
                  <w:pPr>
                    <w:contextualSpacing/>
                  </w:pPr>
                </w:p>
              </w:tc>
              <w:tc>
                <w:tcPr>
                  <w:tcW w:w="222" w:type="dxa"/>
                </w:tcPr>
                <w:p w14:paraId="1B5E5563" w14:textId="77777777" w:rsidR="00856DAA" w:rsidRPr="009F227D" w:rsidRDefault="00856DAA" w:rsidP="00856DAA">
                  <w:pPr>
                    <w:contextualSpacing/>
                  </w:pPr>
                </w:p>
              </w:tc>
              <w:tc>
                <w:tcPr>
                  <w:tcW w:w="222" w:type="dxa"/>
                </w:tcPr>
                <w:p w14:paraId="0CFE7D67" w14:textId="77777777" w:rsidR="00856DAA" w:rsidRPr="009F227D" w:rsidRDefault="00856DAA" w:rsidP="00856DAA">
                  <w:pPr>
                    <w:contextualSpacing/>
                  </w:pPr>
                </w:p>
              </w:tc>
              <w:tc>
                <w:tcPr>
                  <w:tcW w:w="222" w:type="dxa"/>
                </w:tcPr>
                <w:p w14:paraId="1A1D8201" w14:textId="77777777" w:rsidR="00856DAA" w:rsidRPr="009F227D" w:rsidRDefault="00856DAA" w:rsidP="00856DAA">
                  <w:pPr>
                    <w:contextualSpacing/>
                  </w:pPr>
                </w:p>
              </w:tc>
              <w:tc>
                <w:tcPr>
                  <w:tcW w:w="222" w:type="dxa"/>
                </w:tcPr>
                <w:p w14:paraId="791132EE" w14:textId="77777777" w:rsidR="00856DAA" w:rsidRPr="009F227D" w:rsidRDefault="00856DAA" w:rsidP="00856DAA">
                  <w:pPr>
                    <w:contextualSpacing/>
                  </w:pPr>
                </w:p>
              </w:tc>
              <w:tc>
                <w:tcPr>
                  <w:tcW w:w="222" w:type="dxa"/>
                </w:tcPr>
                <w:p w14:paraId="23DBDB1C" w14:textId="77777777" w:rsidR="00856DAA" w:rsidRPr="009F227D" w:rsidRDefault="00856DAA" w:rsidP="00856DAA">
                  <w:pPr>
                    <w:contextualSpacing/>
                  </w:pPr>
                </w:p>
              </w:tc>
              <w:tc>
                <w:tcPr>
                  <w:tcW w:w="222" w:type="dxa"/>
                </w:tcPr>
                <w:p w14:paraId="44718462" w14:textId="77777777" w:rsidR="00856DAA" w:rsidRPr="009F227D" w:rsidRDefault="00856DAA" w:rsidP="00856DAA">
                  <w:pPr>
                    <w:contextualSpacing/>
                  </w:pPr>
                </w:p>
              </w:tc>
              <w:tc>
                <w:tcPr>
                  <w:tcW w:w="222" w:type="dxa"/>
                </w:tcPr>
                <w:p w14:paraId="51F07AD1" w14:textId="77777777" w:rsidR="00856DAA" w:rsidRPr="009F227D" w:rsidRDefault="00856DAA" w:rsidP="00856DAA">
                  <w:pPr>
                    <w:contextualSpacing/>
                  </w:pPr>
                </w:p>
              </w:tc>
              <w:tc>
                <w:tcPr>
                  <w:tcW w:w="222" w:type="dxa"/>
                </w:tcPr>
                <w:p w14:paraId="11A48E41" w14:textId="77777777" w:rsidR="00856DAA" w:rsidRPr="009F227D" w:rsidRDefault="00856DAA" w:rsidP="00856DAA">
                  <w:pPr>
                    <w:contextualSpacing/>
                  </w:pPr>
                </w:p>
              </w:tc>
              <w:tc>
                <w:tcPr>
                  <w:tcW w:w="222" w:type="dxa"/>
                </w:tcPr>
                <w:p w14:paraId="70F1FD6C" w14:textId="77777777" w:rsidR="00856DAA" w:rsidRPr="009F227D" w:rsidRDefault="00856DAA" w:rsidP="00856DAA">
                  <w:pPr>
                    <w:contextualSpacing/>
                  </w:pPr>
                </w:p>
              </w:tc>
              <w:tc>
                <w:tcPr>
                  <w:tcW w:w="222" w:type="dxa"/>
                </w:tcPr>
                <w:p w14:paraId="0E93FFB7" w14:textId="77777777" w:rsidR="00856DAA" w:rsidRPr="009F227D" w:rsidRDefault="00856DAA" w:rsidP="00856DAA">
                  <w:pPr>
                    <w:contextualSpacing/>
                  </w:pPr>
                </w:p>
              </w:tc>
              <w:tc>
                <w:tcPr>
                  <w:tcW w:w="222" w:type="dxa"/>
                </w:tcPr>
                <w:p w14:paraId="5EC5BD1C" w14:textId="77777777" w:rsidR="00856DAA" w:rsidRPr="009F227D" w:rsidRDefault="00856DAA" w:rsidP="00856DAA">
                  <w:pPr>
                    <w:contextualSpacing/>
                  </w:pPr>
                </w:p>
              </w:tc>
            </w:tr>
          </w:tbl>
          <w:p w14:paraId="0D36B9BB" w14:textId="77777777" w:rsidR="00856DAA" w:rsidRPr="009F227D" w:rsidRDefault="00856DAA" w:rsidP="00856DAA">
            <w:pPr>
              <w:contextualSpacing/>
              <w:rPr>
                <w:u w:val="single"/>
              </w:rPr>
            </w:pPr>
          </w:p>
        </w:tc>
        <w:tc>
          <w:tcPr>
            <w:tcW w:w="2880" w:type="dxa"/>
          </w:tcPr>
          <w:p w14:paraId="077FE38C" w14:textId="77777777" w:rsidR="00856DAA" w:rsidRPr="00216161" w:rsidRDefault="00856DAA" w:rsidP="00856DAA">
            <w:pPr>
              <w:contextualSpacing/>
            </w:pPr>
          </w:p>
        </w:tc>
        <w:tc>
          <w:tcPr>
            <w:tcW w:w="1260" w:type="dxa"/>
            <w:tcBorders>
              <w:top w:val="single" w:sz="4" w:space="0" w:color="auto"/>
              <w:bottom w:val="single" w:sz="4" w:space="0" w:color="auto"/>
            </w:tcBorders>
          </w:tcPr>
          <w:p w14:paraId="50493691" w14:textId="1C1501A7" w:rsidR="00856DAA" w:rsidRPr="00216161" w:rsidRDefault="009457C4" w:rsidP="008372B9">
            <w:pPr>
              <w:contextualSpacing/>
              <w:jc w:val="center"/>
            </w:pPr>
            <w:r>
              <w:t>____oz.</w:t>
            </w:r>
          </w:p>
        </w:tc>
        <w:tc>
          <w:tcPr>
            <w:tcW w:w="1260" w:type="dxa"/>
          </w:tcPr>
          <w:p w14:paraId="23BF482C" w14:textId="77777777" w:rsidR="00856DAA" w:rsidRPr="00216161" w:rsidRDefault="00856DAA" w:rsidP="008660BB">
            <w:pPr>
              <w:contextualSpacing/>
              <w:jc w:val="center"/>
            </w:pPr>
          </w:p>
        </w:tc>
      </w:tr>
      <w:tr w:rsidR="00671B92" w14:paraId="1CAA95E4" w14:textId="77777777" w:rsidTr="008660BB">
        <w:tc>
          <w:tcPr>
            <w:tcW w:w="5529" w:type="dxa"/>
          </w:tcPr>
          <w:p w14:paraId="55B6C787" w14:textId="7B154197" w:rsidR="00856DAA" w:rsidRPr="00216161" w:rsidRDefault="009457C4" w:rsidP="00856DAA">
            <w:pPr>
              <w:contextualSpacing/>
            </w:pPr>
            <w:r>
              <w:t xml:space="preserve">Similac </w:t>
            </w:r>
            <w:r w:rsidR="003146F3">
              <w:t xml:space="preserve">Sensitive for Fussiness and Gas, Powder, </w:t>
            </w:r>
            <w:r>
              <w:t>1</w:t>
            </w:r>
            <w:r w:rsidR="00E64A53">
              <w:t>2</w:t>
            </w:r>
            <w:r>
              <w:t xml:space="preserve"> oz can</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41EE52CF" w14:textId="77777777" w:rsidTr="00424EF7">
              <w:tc>
                <w:tcPr>
                  <w:tcW w:w="230" w:type="dxa"/>
                </w:tcPr>
                <w:p w14:paraId="64603CC3" w14:textId="6CE54A01" w:rsidR="00856DAA" w:rsidRPr="009F227D" w:rsidRDefault="00856DAA" w:rsidP="00856DAA">
                  <w:pPr>
                    <w:contextualSpacing/>
                  </w:pPr>
                </w:p>
              </w:tc>
              <w:tc>
                <w:tcPr>
                  <w:tcW w:w="222" w:type="dxa"/>
                </w:tcPr>
                <w:p w14:paraId="5B080291" w14:textId="3355014C" w:rsidR="00856DAA" w:rsidRPr="009F227D" w:rsidRDefault="00856DAA" w:rsidP="00856DAA">
                  <w:pPr>
                    <w:contextualSpacing/>
                  </w:pPr>
                </w:p>
              </w:tc>
              <w:tc>
                <w:tcPr>
                  <w:tcW w:w="222" w:type="dxa"/>
                </w:tcPr>
                <w:p w14:paraId="5D576CEF" w14:textId="5F1FA10A" w:rsidR="00856DAA" w:rsidRPr="009F227D" w:rsidRDefault="00856DAA" w:rsidP="00856DAA">
                  <w:pPr>
                    <w:contextualSpacing/>
                  </w:pPr>
                </w:p>
              </w:tc>
              <w:tc>
                <w:tcPr>
                  <w:tcW w:w="222" w:type="dxa"/>
                </w:tcPr>
                <w:p w14:paraId="7DFAFB1D" w14:textId="5B71F411" w:rsidR="00856DAA" w:rsidRPr="009F227D" w:rsidRDefault="00856DAA" w:rsidP="00856DAA">
                  <w:pPr>
                    <w:contextualSpacing/>
                  </w:pPr>
                </w:p>
              </w:tc>
              <w:tc>
                <w:tcPr>
                  <w:tcW w:w="222" w:type="dxa"/>
                </w:tcPr>
                <w:p w14:paraId="20809620" w14:textId="3DAD1E8C" w:rsidR="00856DAA" w:rsidRPr="009F227D" w:rsidRDefault="00856DAA" w:rsidP="00856DAA">
                  <w:pPr>
                    <w:contextualSpacing/>
                  </w:pPr>
                </w:p>
              </w:tc>
              <w:tc>
                <w:tcPr>
                  <w:tcW w:w="222" w:type="dxa"/>
                </w:tcPr>
                <w:p w14:paraId="000C1695" w14:textId="3579A9B1" w:rsidR="00856DAA" w:rsidRPr="009F227D" w:rsidRDefault="00856DAA" w:rsidP="00856DAA">
                  <w:pPr>
                    <w:contextualSpacing/>
                  </w:pPr>
                </w:p>
              </w:tc>
              <w:tc>
                <w:tcPr>
                  <w:tcW w:w="222" w:type="dxa"/>
                </w:tcPr>
                <w:p w14:paraId="6ACAF425" w14:textId="176FB40F" w:rsidR="00856DAA" w:rsidRPr="009F227D" w:rsidRDefault="00856DAA" w:rsidP="00856DAA">
                  <w:pPr>
                    <w:contextualSpacing/>
                  </w:pPr>
                </w:p>
              </w:tc>
              <w:tc>
                <w:tcPr>
                  <w:tcW w:w="222" w:type="dxa"/>
                </w:tcPr>
                <w:p w14:paraId="07051B1E" w14:textId="335B653D" w:rsidR="00856DAA" w:rsidRPr="009F227D" w:rsidRDefault="00856DAA" w:rsidP="00856DAA">
                  <w:pPr>
                    <w:contextualSpacing/>
                  </w:pPr>
                </w:p>
              </w:tc>
              <w:tc>
                <w:tcPr>
                  <w:tcW w:w="222" w:type="dxa"/>
                </w:tcPr>
                <w:p w14:paraId="69EE0FC2" w14:textId="54479B11" w:rsidR="00856DAA" w:rsidRPr="009F227D" w:rsidRDefault="00856DAA" w:rsidP="00856DAA">
                  <w:pPr>
                    <w:contextualSpacing/>
                  </w:pPr>
                </w:p>
              </w:tc>
              <w:tc>
                <w:tcPr>
                  <w:tcW w:w="222" w:type="dxa"/>
                </w:tcPr>
                <w:p w14:paraId="6CDF78B7" w14:textId="5A14C712" w:rsidR="00856DAA" w:rsidRPr="009F227D" w:rsidRDefault="00856DAA" w:rsidP="00856DAA">
                  <w:pPr>
                    <w:contextualSpacing/>
                  </w:pPr>
                </w:p>
              </w:tc>
              <w:tc>
                <w:tcPr>
                  <w:tcW w:w="222" w:type="dxa"/>
                </w:tcPr>
                <w:p w14:paraId="5426EC41" w14:textId="6A25ECF5" w:rsidR="00856DAA" w:rsidRPr="009F227D" w:rsidRDefault="00856DAA" w:rsidP="00856DAA">
                  <w:pPr>
                    <w:contextualSpacing/>
                  </w:pPr>
                </w:p>
              </w:tc>
              <w:tc>
                <w:tcPr>
                  <w:tcW w:w="222" w:type="dxa"/>
                </w:tcPr>
                <w:p w14:paraId="7442697A" w14:textId="4C0050AA" w:rsidR="00856DAA" w:rsidRPr="009F227D" w:rsidRDefault="00856DAA" w:rsidP="00856DAA">
                  <w:pPr>
                    <w:contextualSpacing/>
                  </w:pPr>
                </w:p>
              </w:tc>
              <w:tc>
                <w:tcPr>
                  <w:tcW w:w="222" w:type="dxa"/>
                </w:tcPr>
                <w:p w14:paraId="32D574CB" w14:textId="4323658C" w:rsidR="00856DAA" w:rsidRPr="009F227D" w:rsidRDefault="00856DAA" w:rsidP="00856DAA">
                  <w:pPr>
                    <w:contextualSpacing/>
                  </w:pPr>
                </w:p>
              </w:tc>
            </w:tr>
          </w:tbl>
          <w:p w14:paraId="60117B3B" w14:textId="77777777" w:rsidR="00856DAA" w:rsidRPr="009F227D" w:rsidRDefault="00856DAA" w:rsidP="00856DAA">
            <w:pPr>
              <w:contextualSpacing/>
              <w:rPr>
                <w:u w:val="single"/>
              </w:rPr>
            </w:pPr>
          </w:p>
        </w:tc>
        <w:tc>
          <w:tcPr>
            <w:tcW w:w="2880" w:type="dxa"/>
          </w:tcPr>
          <w:p w14:paraId="19B16392" w14:textId="77777777" w:rsidR="00856DAA" w:rsidRPr="00216161" w:rsidRDefault="00856DAA" w:rsidP="00856DAA">
            <w:pPr>
              <w:contextualSpacing/>
            </w:pPr>
          </w:p>
        </w:tc>
        <w:tc>
          <w:tcPr>
            <w:tcW w:w="1260" w:type="dxa"/>
            <w:tcBorders>
              <w:top w:val="single" w:sz="4" w:space="0" w:color="auto"/>
              <w:bottom w:val="single" w:sz="4" w:space="0" w:color="auto"/>
            </w:tcBorders>
          </w:tcPr>
          <w:p w14:paraId="4545A969" w14:textId="1301294E" w:rsidR="00856DAA" w:rsidRPr="00216161" w:rsidRDefault="009457C4" w:rsidP="008372B9">
            <w:pPr>
              <w:contextualSpacing/>
              <w:jc w:val="center"/>
            </w:pPr>
            <w:r>
              <w:t>1</w:t>
            </w:r>
            <w:r w:rsidR="00E64A53">
              <w:t>2</w:t>
            </w:r>
            <w:r>
              <w:t xml:space="preserve"> oz.</w:t>
            </w:r>
          </w:p>
        </w:tc>
        <w:tc>
          <w:tcPr>
            <w:tcW w:w="1260" w:type="dxa"/>
          </w:tcPr>
          <w:p w14:paraId="1C810507" w14:textId="77777777" w:rsidR="00856DAA" w:rsidRPr="00216161" w:rsidRDefault="00856DAA" w:rsidP="008660BB">
            <w:pPr>
              <w:contextualSpacing/>
              <w:jc w:val="center"/>
            </w:pPr>
          </w:p>
        </w:tc>
      </w:tr>
      <w:tr w:rsidR="00671B92" w14:paraId="222D0BDA" w14:textId="77777777" w:rsidTr="008660BB">
        <w:tc>
          <w:tcPr>
            <w:tcW w:w="5529" w:type="dxa"/>
          </w:tcPr>
          <w:p w14:paraId="57451615" w14:textId="3ED9BA0F" w:rsidR="009F227D" w:rsidRPr="00216161" w:rsidRDefault="009457C4" w:rsidP="00856DAA">
            <w:pPr>
              <w:contextualSpacing/>
            </w:pPr>
            <w:r>
              <w:t>Similac Advance, Powder, 12.4 oz can</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856DAA" w:rsidRPr="009F227D" w14:paraId="3B0B7B3F" w14:textId="77777777" w:rsidTr="00424EF7">
              <w:tc>
                <w:tcPr>
                  <w:tcW w:w="230" w:type="dxa"/>
                </w:tcPr>
                <w:p w14:paraId="6EEB987A" w14:textId="3FFB72E4" w:rsidR="00856DAA" w:rsidRPr="009F227D" w:rsidRDefault="00856DAA" w:rsidP="00856DAA">
                  <w:pPr>
                    <w:contextualSpacing/>
                  </w:pPr>
                </w:p>
              </w:tc>
              <w:tc>
                <w:tcPr>
                  <w:tcW w:w="222" w:type="dxa"/>
                </w:tcPr>
                <w:p w14:paraId="5F4572E2" w14:textId="2C737629" w:rsidR="00856DAA" w:rsidRPr="009F227D" w:rsidRDefault="00856DAA" w:rsidP="00856DAA">
                  <w:pPr>
                    <w:contextualSpacing/>
                  </w:pPr>
                </w:p>
              </w:tc>
              <w:tc>
                <w:tcPr>
                  <w:tcW w:w="222" w:type="dxa"/>
                </w:tcPr>
                <w:p w14:paraId="06553DF8" w14:textId="6488DADC" w:rsidR="00856DAA" w:rsidRPr="009F227D" w:rsidRDefault="00856DAA" w:rsidP="00856DAA">
                  <w:pPr>
                    <w:contextualSpacing/>
                  </w:pPr>
                </w:p>
              </w:tc>
              <w:tc>
                <w:tcPr>
                  <w:tcW w:w="222" w:type="dxa"/>
                </w:tcPr>
                <w:p w14:paraId="0F36FBDC" w14:textId="71410D33" w:rsidR="00856DAA" w:rsidRPr="009F227D" w:rsidRDefault="00856DAA" w:rsidP="00856DAA">
                  <w:pPr>
                    <w:contextualSpacing/>
                  </w:pPr>
                </w:p>
              </w:tc>
              <w:tc>
                <w:tcPr>
                  <w:tcW w:w="222" w:type="dxa"/>
                </w:tcPr>
                <w:p w14:paraId="4B68D334" w14:textId="67A45137" w:rsidR="00856DAA" w:rsidRPr="009F227D" w:rsidRDefault="00856DAA" w:rsidP="00856DAA">
                  <w:pPr>
                    <w:contextualSpacing/>
                  </w:pPr>
                </w:p>
              </w:tc>
              <w:tc>
                <w:tcPr>
                  <w:tcW w:w="222" w:type="dxa"/>
                </w:tcPr>
                <w:p w14:paraId="0F7B5925" w14:textId="25CC9634" w:rsidR="00856DAA" w:rsidRPr="009F227D" w:rsidRDefault="00856DAA" w:rsidP="00856DAA">
                  <w:pPr>
                    <w:contextualSpacing/>
                  </w:pPr>
                </w:p>
              </w:tc>
              <w:tc>
                <w:tcPr>
                  <w:tcW w:w="222" w:type="dxa"/>
                </w:tcPr>
                <w:p w14:paraId="0A179F76" w14:textId="34AB1FF5" w:rsidR="00856DAA" w:rsidRPr="009F227D" w:rsidRDefault="00856DAA" w:rsidP="00856DAA">
                  <w:pPr>
                    <w:contextualSpacing/>
                  </w:pPr>
                </w:p>
              </w:tc>
              <w:tc>
                <w:tcPr>
                  <w:tcW w:w="222" w:type="dxa"/>
                </w:tcPr>
                <w:p w14:paraId="474D1C20" w14:textId="23F5D664" w:rsidR="00856DAA" w:rsidRPr="009F227D" w:rsidRDefault="00856DAA" w:rsidP="00856DAA">
                  <w:pPr>
                    <w:contextualSpacing/>
                  </w:pPr>
                </w:p>
              </w:tc>
              <w:tc>
                <w:tcPr>
                  <w:tcW w:w="222" w:type="dxa"/>
                </w:tcPr>
                <w:p w14:paraId="743CE28B" w14:textId="292E92BF" w:rsidR="00856DAA" w:rsidRPr="009F227D" w:rsidRDefault="00856DAA" w:rsidP="00856DAA">
                  <w:pPr>
                    <w:contextualSpacing/>
                  </w:pPr>
                </w:p>
              </w:tc>
              <w:tc>
                <w:tcPr>
                  <w:tcW w:w="222" w:type="dxa"/>
                </w:tcPr>
                <w:p w14:paraId="5ECBF66A" w14:textId="7AC069BF" w:rsidR="00856DAA" w:rsidRPr="009F227D" w:rsidRDefault="00856DAA" w:rsidP="00856DAA">
                  <w:pPr>
                    <w:contextualSpacing/>
                  </w:pPr>
                </w:p>
              </w:tc>
              <w:tc>
                <w:tcPr>
                  <w:tcW w:w="222" w:type="dxa"/>
                </w:tcPr>
                <w:p w14:paraId="51B92D87" w14:textId="42A5C5B7" w:rsidR="00856DAA" w:rsidRPr="009F227D" w:rsidRDefault="00856DAA" w:rsidP="00856DAA">
                  <w:pPr>
                    <w:contextualSpacing/>
                  </w:pPr>
                </w:p>
              </w:tc>
              <w:tc>
                <w:tcPr>
                  <w:tcW w:w="222" w:type="dxa"/>
                </w:tcPr>
                <w:p w14:paraId="481478E5" w14:textId="6C9EC4BC" w:rsidR="00856DAA" w:rsidRPr="009F227D" w:rsidRDefault="00856DAA" w:rsidP="00856DAA">
                  <w:pPr>
                    <w:contextualSpacing/>
                  </w:pPr>
                </w:p>
              </w:tc>
              <w:tc>
                <w:tcPr>
                  <w:tcW w:w="222" w:type="dxa"/>
                </w:tcPr>
                <w:p w14:paraId="546ED5C3" w14:textId="21EE5689" w:rsidR="00856DAA" w:rsidRPr="009F227D" w:rsidRDefault="00856DAA" w:rsidP="00856DAA">
                  <w:pPr>
                    <w:contextualSpacing/>
                  </w:pPr>
                </w:p>
              </w:tc>
            </w:tr>
          </w:tbl>
          <w:p w14:paraId="106CFDB2" w14:textId="77777777" w:rsidR="00856DAA" w:rsidRPr="009F227D" w:rsidRDefault="00856DAA" w:rsidP="00856DAA">
            <w:pPr>
              <w:contextualSpacing/>
              <w:rPr>
                <w:u w:val="single"/>
              </w:rPr>
            </w:pPr>
          </w:p>
        </w:tc>
        <w:tc>
          <w:tcPr>
            <w:tcW w:w="2880" w:type="dxa"/>
          </w:tcPr>
          <w:p w14:paraId="404D55E1" w14:textId="77777777" w:rsidR="00856DAA" w:rsidRPr="00216161" w:rsidRDefault="00856DAA" w:rsidP="00856DAA">
            <w:pPr>
              <w:contextualSpacing/>
            </w:pPr>
          </w:p>
        </w:tc>
        <w:tc>
          <w:tcPr>
            <w:tcW w:w="1260" w:type="dxa"/>
            <w:tcBorders>
              <w:top w:val="single" w:sz="4" w:space="0" w:color="auto"/>
              <w:bottom w:val="single" w:sz="4" w:space="0" w:color="auto"/>
            </w:tcBorders>
          </w:tcPr>
          <w:p w14:paraId="71E465C3" w14:textId="4581FE18" w:rsidR="00856DAA" w:rsidRPr="00216161" w:rsidRDefault="009457C4" w:rsidP="008372B9">
            <w:pPr>
              <w:contextualSpacing/>
              <w:jc w:val="center"/>
            </w:pPr>
            <w:r>
              <w:t>12.4 oz.</w:t>
            </w:r>
          </w:p>
        </w:tc>
        <w:tc>
          <w:tcPr>
            <w:tcW w:w="1260" w:type="dxa"/>
          </w:tcPr>
          <w:p w14:paraId="6220DF8D" w14:textId="77777777" w:rsidR="00856DAA" w:rsidRPr="00216161" w:rsidRDefault="00856DAA" w:rsidP="008660BB">
            <w:pPr>
              <w:contextualSpacing/>
              <w:jc w:val="center"/>
            </w:pPr>
          </w:p>
        </w:tc>
      </w:tr>
      <w:tr w:rsidR="00671B92" w14:paraId="48D2E2B1" w14:textId="77777777" w:rsidTr="008660BB">
        <w:tc>
          <w:tcPr>
            <w:tcW w:w="5529" w:type="dxa"/>
          </w:tcPr>
          <w:p w14:paraId="27A69353" w14:textId="7A77418C" w:rsidR="009F227D" w:rsidRDefault="009457C4" w:rsidP="00856DAA">
            <w:pPr>
              <w:contextualSpacing/>
            </w:pPr>
            <w:r>
              <w:t>Bread</w:t>
            </w:r>
            <w:r w:rsidR="00E03FC1">
              <w:t xml:space="preserve">, </w:t>
            </w:r>
            <w:r>
              <w:t>100% Whole Grain</w:t>
            </w:r>
            <w:r w:rsidR="00E03FC1">
              <w:t xml:space="preserve"> or 100% Whole Wheat</w:t>
            </w:r>
          </w:p>
        </w:tc>
        <w:tc>
          <w:tcPr>
            <w:tcW w:w="3381"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9F227D" w:rsidRPr="009F227D" w14:paraId="65B79331" w14:textId="77777777" w:rsidTr="00424EF7">
              <w:tc>
                <w:tcPr>
                  <w:tcW w:w="230" w:type="dxa"/>
                </w:tcPr>
                <w:p w14:paraId="44C3CC22" w14:textId="4F7A9185" w:rsidR="009F227D" w:rsidRPr="009F227D" w:rsidRDefault="009F227D" w:rsidP="009F227D">
                  <w:pPr>
                    <w:contextualSpacing/>
                  </w:pPr>
                </w:p>
              </w:tc>
              <w:tc>
                <w:tcPr>
                  <w:tcW w:w="222" w:type="dxa"/>
                </w:tcPr>
                <w:p w14:paraId="267B1A7B" w14:textId="2C2D8DA9" w:rsidR="009F227D" w:rsidRPr="009F227D" w:rsidRDefault="009F227D" w:rsidP="009F227D">
                  <w:pPr>
                    <w:contextualSpacing/>
                  </w:pPr>
                </w:p>
              </w:tc>
              <w:tc>
                <w:tcPr>
                  <w:tcW w:w="222" w:type="dxa"/>
                </w:tcPr>
                <w:p w14:paraId="5BB3AA43" w14:textId="6AA046E9" w:rsidR="009F227D" w:rsidRPr="009F227D" w:rsidRDefault="009F227D" w:rsidP="009F227D">
                  <w:pPr>
                    <w:contextualSpacing/>
                  </w:pPr>
                </w:p>
              </w:tc>
              <w:tc>
                <w:tcPr>
                  <w:tcW w:w="222" w:type="dxa"/>
                </w:tcPr>
                <w:p w14:paraId="1697B46B" w14:textId="21CD5387" w:rsidR="009F227D" w:rsidRPr="009F227D" w:rsidRDefault="009F227D" w:rsidP="009F227D">
                  <w:pPr>
                    <w:contextualSpacing/>
                  </w:pPr>
                </w:p>
              </w:tc>
              <w:tc>
                <w:tcPr>
                  <w:tcW w:w="222" w:type="dxa"/>
                </w:tcPr>
                <w:p w14:paraId="54F12BCF" w14:textId="5D0A37AF" w:rsidR="009F227D" w:rsidRPr="009F227D" w:rsidRDefault="009F227D" w:rsidP="009F227D">
                  <w:pPr>
                    <w:contextualSpacing/>
                  </w:pPr>
                </w:p>
              </w:tc>
              <w:tc>
                <w:tcPr>
                  <w:tcW w:w="222" w:type="dxa"/>
                </w:tcPr>
                <w:p w14:paraId="432A9438" w14:textId="6C072603" w:rsidR="009F227D" w:rsidRPr="009F227D" w:rsidRDefault="009F227D" w:rsidP="009F227D">
                  <w:pPr>
                    <w:contextualSpacing/>
                  </w:pPr>
                </w:p>
              </w:tc>
              <w:tc>
                <w:tcPr>
                  <w:tcW w:w="222" w:type="dxa"/>
                </w:tcPr>
                <w:p w14:paraId="5384F106" w14:textId="694A4171" w:rsidR="009F227D" w:rsidRPr="009F227D" w:rsidRDefault="009F227D" w:rsidP="009F227D">
                  <w:pPr>
                    <w:contextualSpacing/>
                  </w:pPr>
                </w:p>
              </w:tc>
              <w:tc>
                <w:tcPr>
                  <w:tcW w:w="222" w:type="dxa"/>
                </w:tcPr>
                <w:p w14:paraId="2E1F545D" w14:textId="60BD6BBC" w:rsidR="009F227D" w:rsidRPr="009F227D" w:rsidRDefault="009F227D" w:rsidP="009F227D">
                  <w:pPr>
                    <w:contextualSpacing/>
                  </w:pPr>
                </w:p>
              </w:tc>
              <w:tc>
                <w:tcPr>
                  <w:tcW w:w="222" w:type="dxa"/>
                </w:tcPr>
                <w:p w14:paraId="02F43DD2" w14:textId="5DDAE369" w:rsidR="009F227D" w:rsidRPr="009F227D" w:rsidRDefault="009F227D" w:rsidP="009F227D">
                  <w:pPr>
                    <w:contextualSpacing/>
                  </w:pPr>
                </w:p>
              </w:tc>
              <w:tc>
                <w:tcPr>
                  <w:tcW w:w="222" w:type="dxa"/>
                </w:tcPr>
                <w:p w14:paraId="6EF44015" w14:textId="3153245D" w:rsidR="009F227D" w:rsidRPr="009F227D" w:rsidRDefault="009F227D" w:rsidP="009F227D">
                  <w:pPr>
                    <w:contextualSpacing/>
                  </w:pPr>
                </w:p>
              </w:tc>
              <w:tc>
                <w:tcPr>
                  <w:tcW w:w="222" w:type="dxa"/>
                </w:tcPr>
                <w:p w14:paraId="2B4B5893" w14:textId="5DA6C8DE" w:rsidR="009F227D" w:rsidRPr="009F227D" w:rsidRDefault="009F227D" w:rsidP="009F227D">
                  <w:pPr>
                    <w:contextualSpacing/>
                  </w:pPr>
                </w:p>
              </w:tc>
              <w:tc>
                <w:tcPr>
                  <w:tcW w:w="222" w:type="dxa"/>
                </w:tcPr>
                <w:p w14:paraId="0491BC06" w14:textId="6274D89E" w:rsidR="009F227D" w:rsidRPr="009F227D" w:rsidRDefault="009F227D" w:rsidP="009F227D">
                  <w:pPr>
                    <w:contextualSpacing/>
                  </w:pPr>
                </w:p>
              </w:tc>
              <w:tc>
                <w:tcPr>
                  <w:tcW w:w="222" w:type="dxa"/>
                </w:tcPr>
                <w:p w14:paraId="65E6E3A1" w14:textId="37A71BC9" w:rsidR="009F227D" w:rsidRPr="009F227D" w:rsidRDefault="009F227D" w:rsidP="009F227D">
                  <w:pPr>
                    <w:contextualSpacing/>
                  </w:pPr>
                </w:p>
              </w:tc>
            </w:tr>
          </w:tbl>
          <w:p w14:paraId="3C6E97F7" w14:textId="77777777" w:rsidR="009F227D" w:rsidRPr="009F227D" w:rsidRDefault="009F227D" w:rsidP="00856DAA">
            <w:pPr>
              <w:contextualSpacing/>
            </w:pPr>
          </w:p>
        </w:tc>
        <w:tc>
          <w:tcPr>
            <w:tcW w:w="2880" w:type="dxa"/>
          </w:tcPr>
          <w:p w14:paraId="79C8BD23" w14:textId="77777777" w:rsidR="009F227D" w:rsidRPr="00216161" w:rsidRDefault="009F227D" w:rsidP="00856DAA">
            <w:pPr>
              <w:contextualSpacing/>
            </w:pPr>
          </w:p>
        </w:tc>
        <w:tc>
          <w:tcPr>
            <w:tcW w:w="1260" w:type="dxa"/>
            <w:tcBorders>
              <w:top w:val="single" w:sz="4" w:space="0" w:color="auto"/>
              <w:bottom w:val="single" w:sz="4" w:space="0" w:color="auto"/>
            </w:tcBorders>
          </w:tcPr>
          <w:p w14:paraId="250CE2D3" w14:textId="2E1588F0" w:rsidR="009F227D" w:rsidRPr="00216161" w:rsidRDefault="009457C4" w:rsidP="008372B9">
            <w:pPr>
              <w:contextualSpacing/>
              <w:jc w:val="center"/>
            </w:pPr>
            <w:r>
              <w:t>____oz.</w:t>
            </w:r>
          </w:p>
        </w:tc>
        <w:tc>
          <w:tcPr>
            <w:tcW w:w="1260" w:type="dxa"/>
          </w:tcPr>
          <w:p w14:paraId="7A667CE9" w14:textId="77777777" w:rsidR="009F227D" w:rsidRPr="00216161" w:rsidRDefault="009F227D" w:rsidP="008660BB">
            <w:pPr>
              <w:contextualSpacing/>
              <w:jc w:val="center"/>
            </w:pPr>
          </w:p>
        </w:tc>
      </w:tr>
      <w:tr w:rsidR="00671B92" w14:paraId="17B90FB4" w14:textId="77777777" w:rsidTr="008660BB">
        <w:tc>
          <w:tcPr>
            <w:tcW w:w="5529" w:type="dxa"/>
          </w:tcPr>
          <w:p w14:paraId="5D4F7771" w14:textId="1F336204" w:rsidR="009F227D" w:rsidRDefault="009457C4" w:rsidP="00856DAA">
            <w:pPr>
              <w:contextualSpacing/>
            </w:pPr>
            <w:r>
              <w:t>Tortillas, Whole Wheat</w:t>
            </w:r>
          </w:p>
        </w:tc>
        <w:tc>
          <w:tcPr>
            <w:tcW w:w="3381" w:type="dxa"/>
            <w:tcBorders>
              <w:top w:val="nil"/>
              <w:bottom w:val="nil"/>
            </w:tcBorders>
          </w:tcPr>
          <w:tbl>
            <w:tblPr>
              <w:tblStyle w:val="TableGrid"/>
              <w:tblW w:w="306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2E2C6A" w:rsidRPr="009F227D" w14:paraId="637C3C69" w14:textId="77777777" w:rsidTr="00E23FB3">
              <w:trPr>
                <w:trHeight w:val="274"/>
              </w:trPr>
              <w:tc>
                <w:tcPr>
                  <w:tcW w:w="236" w:type="dxa"/>
                </w:tcPr>
                <w:p w14:paraId="4E96BABB" w14:textId="20E1C790" w:rsidR="002E2C6A" w:rsidRPr="009F227D" w:rsidRDefault="002E2C6A" w:rsidP="002E2C6A">
                  <w:pPr>
                    <w:contextualSpacing/>
                  </w:pPr>
                </w:p>
              </w:tc>
              <w:tc>
                <w:tcPr>
                  <w:tcW w:w="236" w:type="dxa"/>
                </w:tcPr>
                <w:p w14:paraId="07868269" w14:textId="10B1951D" w:rsidR="002E2C6A" w:rsidRPr="009F227D" w:rsidRDefault="002E2C6A" w:rsidP="002E2C6A">
                  <w:pPr>
                    <w:contextualSpacing/>
                  </w:pPr>
                </w:p>
              </w:tc>
              <w:tc>
                <w:tcPr>
                  <w:tcW w:w="236" w:type="dxa"/>
                </w:tcPr>
                <w:p w14:paraId="4E45ADE4" w14:textId="07B23D0D" w:rsidR="002E2C6A" w:rsidRPr="009F227D" w:rsidRDefault="002E2C6A" w:rsidP="002E2C6A">
                  <w:pPr>
                    <w:contextualSpacing/>
                  </w:pPr>
                </w:p>
              </w:tc>
              <w:tc>
                <w:tcPr>
                  <w:tcW w:w="236" w:type="dxa"/>
                </w:tcPr>
                <w:p w14:paraId="622CE30F" w14:textId="5BDCC216" w:rsidR="002E2C6A" w:rsidRPr="009F227D" w:rsidRDefault="002E2C6A" w:rsidP="002E2C6A">
                  <w:pPr>
                    <w:contextualSpacing/>
                  </w:pPr>
                </w:p>
              </w:tc>
              <w:tc>
                <w:tcPr>
                  <w:tcW w:w="236" w:type="dxa"/>
                </w:tcPr>
                <w:p w14:paraId="6F0FB17B" w14:textId="3F0E9FD5" w:rsidR="002E2C6A" w:rsidRPr="009F227D" w:rsidRDefault="002E2C6A" w:rsidP="002E2C6A">
                  <w:pPr>
                    <w:contextualSpacing/>
                  </w:pPr>
                </w:p>
              </w:tc>
              <w:tc>
                <w:tcPr>
                  <w:tcW w:w="236" w:type="dxa"/>
                </w:tcPr>
                <w:p w14:paraId="48189F43" w14:textId="2F16800D" w:rsidR="002E2C6A" w:rsidRPr="009F227D" w:rsidRDefault="002E2C6A" w:rsidP="002E2C6A">
                  <w:pPr>
                    <w:contextualSpacing/>
                  </w:pPr>
                </w:p>
              </w:tc>
              <w:tc>
                <w:tcPr>
                  <w:tcW w:w="236" w:type="dxa"/>
                </w:tcPr>
                <w:p w14:paraId="73A2B69C" w14:textId="0D3B4C1E" w:rsidR="002E2C6A" w:rsidRPr="009F227D" w:rsidRDefault="002E2C6A" w:rsidP="002E2C6A">
                  <w:pPr>
                    <w:contextualSpacing/>
                  </w:pPr>
                </w:p>
              </w:tc>
              <w:tc>
                <w:tcPr>
                  <w:tcW w:w="236" w:type="dxa"/>
                </w:tcPr>
                <w:p w14:paraId="444486BE" w14:textId="36E3C2C3" w:rsidR="002E2C6A" w:rsidRPr="009F227D" w:rsidRDefault="002E2C6A" w:rsidP="002E2C6A">
                  <w:pPr>
                    <w:contextualSpacing/>
                  </w:pPr>
                </w:p>
              </w:tc>
              <w:tc>
                <w:tcPr>
                  <w:tcW w:w="236" w:type="dxa"/>
                </w:tcPr>
                <w:p w14:paraId="13F1FB78" w14:textId="5AB37E97" w:rsidR="002E2C6A" w:rsidRPr="009F227D" w:rsidRDefault="002E2C6A" w:rsidP="002E2C6A">
                  <w:pPr>
                    <w:contextualSpacing/>
                  </w:pPr>
                </w:p>
              </w:tc>
              <w:tc>
                <w:tcPr>
                  <w:tcW w:w="236" w:type="dxa"/>
                </w:tcPr>
                <w:p w14:paraId="4548F945" w14:textId="330C5932" w:rsidR="002E2C6A" w:rsidRPr="009F227D" w:rsidRDefault="002E2C6A" w:rsidP="002E2C6A">
                  <w:pPr>
                    <w:contextualSpacing/>
                  </w:pPr>
                </w:p>
              </w:tc>
              <w:tc>
                <w:tcPr>
                  <w:tcW w:w="236" w:type="dxa"/>
                </w:tcPr>
                <w:p w14:paraId="1B8F9B45" w14:textId="7BC6B40B" w:rsidR="002E2C6A" w:rsidRPr="009F227D" w:rsidRDefault="002E2C6A" w:rsidP="002E2C6A">
                  <w:pPr>
                    <w:contextualSpacing/>
                  </w:pPr>
                </w:p>
              </w:tc>
              <w:tc>
                <w:tcPr>
                  <w:tcW w:w="236" w:type="dxa"/>
                </w:tcPr>
                <w:p w14:paraId="6F445951" w14:textId="10F604E2" w:rsidR="002E2C6A" w:rsidRPr="009F227D" w:rsidRDefault="002E2C6A" w:rsidP="002E2C6A">
                  <w:pPr>
                    <w:contextualSpacing/>
                  </w:pPr>
                </w:p>
              </w:tc>
              <w:tc>
                <w:tcPr>
                  <w:tcW w:w="236" w:type="dxa"/>
                </w:tcPr>
                <w:p w14:paraId="2C235B8F" w14:textId="49260162" w:rsidR="002E2C6A" w:rsidRPr="009F227D" w:rsidRDefault="002E2C6A" w:rsidP="002E2C6A">
                  <w:pPr>
                    <w:contextualSpacing/>
                  </w:pPr>
                </w:p>
              </w:tc>
            </w:tr>
          </w:tbl>
          <w:p w14:paraId="4CA60D68" w14:textId="77777777" w:rsidR="009F227D" w:rsidRPr="009F227D" w:rsidRDefault="009F227D" w:rsidP="00856DAA">
            <w:pPr>
              <w:contextualSpacing/>
            </w:pPr>
          </w:p>
        </w:tc>
        <w:tc>
          <w:tcPr>
            <w:tcW w:w="2880" w:type="dxa"/>
          </w:tcPr>
          <w:p w14:paraId="195D2314" w14:textId="77777777" w:rsidR="009F227D" w:rsidRPr="00216161" w:rsidRDefault="009F227D" w:rsidP="00856DAA">
            <w:pPr>
              <w:contextualSpacing/>
            </w:pPr>
          </w:p>
        </w:tc>
        <w:tc>
          <w:tcPr>
            <w:tcW w:w="1260" w:type="dxa"/>
            <w:tcBorders>
              <w:top w:val="single" w:sz="4" w:space="0" w:color="auto"/>
              <w:bottom w:val="single" w:sz="4" w:space="0" w:color="auto"/>
            </w:tcBorders>
          </w:tcPr>
          <w:p w14:paraId="25177701" w14:textId="62CC14BA" w:rsidR="009F227D" w:rsidRPr="00216161" w:rsidRDefault="009457C4" w:rsidP="008372B9">
            <w:pPr>
              <w:contextualSpacing/>
              <w:jc w:val="center"/>
            </w:pPr>
            <w:r>
              <w:t>16 oz.</w:t>
            </w:r>
          </w:p>
        </w:tc>
        <w:tc>
          <w:tcPr>
            <w:tcW w:w="1260" w:type="dxa"/>
          </w:tcPr>
          <w:p w14:paraId="103D38CF" w14:textId="4A442220" w:rsidR="009457C4" w:rsidRPr="00216161" w:rsidRDefault="009457C4" w:rsidP="008660BB">
            <w:pPr>
              <w:contextualSpacing/>
              <w:jc w:val="center"/>
            </w:pPr>
          </w:p>
        </w:tc>
      </w:tr>
      <w:tr w:rsidR="00671B92" w14:paraId="5154DC3C" w14:textId="77777777" w:rsidTr="008660BB">
        <w:tc>
          <w:tcPr>
            <w:tcW w:w="5529" w:type="dxa"/>
          </w:tcPr>
          <w:p w14:paraId="6F74BB33" w14:textId="3A34370C" w:rsidR="003146F3" w:rsidRDefault="003146F3" w:rsidP="00856DAA">
            <w:pPr>
              <w:contextualSpacing/>
            </w:pPr>
            <w:r>
              <w:t>Tortillas, Corn</w:t>
            </w:r>
          </w:p>
        </w:tc>
        <w:tc>
          <w:tcPr>
            <w:tcW w:w="3381" w:type="dxa"/>
            <w:tcBorders>
              <w:top w:val="nil"/>
              <w:bottom w:val="nil"/>
            </w:tcBorders>
          </w:tcPr>
          <w:tbl>
            <w:tblPr>
              <w:tblStyle w:val="TableGrid"/>
              <w:tblW w:w="306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671B92" w14:paraId="2BE771CC" w14:textId="77777777" w:rsidTr="00E23FB3">
              <w:trPr>
                <w:trHeight w:val="274"/>
              </w:trPr>
              <w:tc>
                <w:tcPr>
                  <w:tcW w:w="236" w:type="dxa"/>
                </w:tcPr>
                <w:p w14:paraId="1DA28DD2" w14:textId="39117C87" w:rsidR="003146F3" w:rsidRDefault="003146F3" w:rsidP="002E2C6A">
                  <w:pPr>
                    <w:contextualSpacing/>
                  </w:pPr>
                </w:p>
              </w:tc>
              <w:tc>
                <w:tcPr>
                  <w:tcW w:w="236" w:type="dxa"/>
                </w:tcPr>
                <w:p w14:paraId="002768AA" w14:textId="6EE31B09" w:rsidR="003146F3" w:rsidRDefault="003146F3" w:rsidP="002E2C6A">
                  <w:pPr>
                    <w:contextualSpacing/>
                  </w:pPr>
                </w:p>
              </w:tc>
              <w:tc>
                <w:tcPr>
                  <w:tcW w:w="236" w:type="dxa"/>
                </w:tcPr>
                <w:p w14:paraId="02E6FE27" w14:textId="199119DD" w:rsidR="003146F3" w:rsidRDefault="003146F3" w:rsidP="002E2C6A">
                  <w:pPr>
                    <w:contextualSpacing/>
                  </w:pPr>
                </w:p>
              </w:tc>
              <w:tc>
                <w:tcPr>
                  <w:tcW w:w="236" w:type="dxa"/>
                </w:tcPr>
                <w:p w14:paraId="72B0E114" w14:textId="6E99F4D8" w:rsidR="003146F3" w:rsidRDefault="003146F3" w:rsidP="002E2C6A">
                  <w:pPr>
                    <w:contextualSpacing/>
                  </w:pPr>
                </w:p>
              </w:tc>
              <w:tc>
                <w:tcPr>
                  <w:tcW w:w="236" w:type="dxa"/>
                </w:tcPr>
                <w:p w14:paraId="06B7AC5A" w14:textId="23530033" w:rsidR="003146F3" w:rsidRDefault="003146F3" w:rsidP="002E2C6A">
                  <w:pPr>
                    <w:contextualSpacing/>
                  </w:pPr>
                </w:p>
              </w:tc>
              <w:tc>
                <w:tcPr>
                  <w:tcW w:w="236" w:type="dxa"/>
                </w:tcPr>
                <w:p w14:paraId="4F5BA221" w14:textId="423B7693" w:rsidR="003146F3" w:rsidRDefault="003146F3" w:rsidP="002E2C6A">
                  <w:pPr>
                    <w:contextualSpacing/>
                  </w:pPr>
                </w:p>
              </w:tc>
              <w:tc>
                <w:tcPr>
                  <w:tcW w:w="236" w:type="dxa"/>
                </w:tcPr>
                <w:p w14:paraId="0967B6FD" w14:textId="7E40BB44" w:rsidR="003146F3" w:rsidRDefault="003146F3" w:rsidP="002E2C6A">
                  <w:pPr>
                    <w:contextualSpacing/>
                  </w:pPr>
                </w:p>
              </w:tc>
              <w:tc>
                <w:tcPr>
                  <w:tcW w:w="236" w:type="dxa"/>
                </w:tcPr>
                <w:p w14:paraId="6AE3CA12" w14:textId="145D260D" w:rsidR="003146F3" w:rsidRDefault="003146F3" w:rsidP="002E2C6A">
                  <w:pPr>
                    <w:contextualSpacing/>
                  </w:pPr>
                </w:p>
              </w:tc>
              <w:tc>
                <w:tcPr>
                  <w:tcW w:w="236" w:type="dxa"/>
                </w:tcPr>
                <w:p w14:paraId="3FCBFD4A" w14:textId="54898E6C" w:rsidR="003146F3" w:rsidRDefault="003146F3" w:rsidP="002E2C6A">
                  <w:pPr>
                    <w:contextualSpacing/>
                  </w:pPr>
                </w:p>
              </w:tc>
              <w:tc>
                <w:tcPr>
                  <w:tcW w:w="236" w:type="dxa"/>
                </w:tcPr>
                <w:p w14:paraId="0FC0D754" w14:textId="3C29ACF0" w:rsidR="003146F3" w:rsidRDefault="003146F3" w:rsidP="002E2C6A">
                  <w:pPr>
                    <w:contextualSpacing/>
                  </w:pPr>
                </w:p>
              </w:tc>
              <w:tc>
                <w:tcPr>
                  <w:tcW w:w="236" w:type="dxa"/>
                </w:tcPr>
                <w:p w14:paraId="74116404" w14:textId="25DC35A7" w:rsidR="003146F3" w:rsidRDefault="003146F3" w:rsidP="002E2C6A">
                  <w:pPr>
                    <w:contextualSpacing/>
                  </w:pPr>
                </w:p>
              </w:tc>
              <w:tc>
                <w:tcPr>
                  <w:tcW w:w="236" w:type="dxa"/>
                </w:tcPr>
                <w:p w14:paraId="5A36D7A0" w14:textId="0C02FF91" w:rsidR="003146F3" w:rsidRDefault="003146F3" w:rsidP="002E2C6A">
                  <w:pPr>
                    <w:contextualSpacing/>
                  </w:pPr>
                </w:p>
              </w:tc>
              <w:tc>
                <w:tcPr>
                  <w:tcW w:w="236" w:type="dxa"/>
                </w:tcPr>
                <w:p w14:paraId="04FAFDCE" w14:textId="6A13247B" w:rsidR="003146F3" w:rsidRDefault="003146F3" w:rsidP="002E2C6A">
                  <w:pPr>
                    <w:contextualSpacing/>
                  </w:pPr>
                </w:p>
              </w:tc>
            </w:tr>
          </w:tbl>
          <w:p w14:paraId="6C3E7D8C" w14:textId="77777777" w:rsidR="003146F3" w:rsidRPr="009F227D" w:rsidRDefault="003146F3" w:rsidP="002E2C6A">
            <w:pPr>
              <w:contextualSpacing/>
            </w:pPr>
          </w:p>
        </w:tc>
        <w:tc>
          <w:tcPr>
            <w:tcW w:w="2880" w:type="dxa"/>
          </w:tcPr>
          <w:p w14:paraId="346364F6" w14:textId="77777777" w:rsidR="003146F3" w:rsidRPr="00216161" w:rsidRDefault="003146F3" w:rsidP="00856DAA">
            <w:pPr>
              <w:contextualSpacing/>
            </w:pPr>
          </w:p>
        </w:tc>
        <w:tc>
          <w:tcPr>
            <w:tcW w:w="1260" w:type="dxa"/>
            <w:tcBorders>
              <w:top w:val="single" w:sz="4" w:space="0" w:color="auto"/>
              <w:bottom w:val="single" w:sz="4" w:space="0" w:color="auto"/>
            </w:tcBorders>
          </w:tcPr>
          <w:p w14:paraId="64250A01" w14:textId="7ECEE05E" w:rsidR="003146F3" w:rsidRDefault="00E64A53" w:rsidP="008372B9">
            <w:pPr>
              <w:contextualSpacing/>
              <w:jc w:val="center"/>
            </w:pPr>
            <w:r>
              <w:t>16 oz.</w:t>
            </w:r>
          </w:p>
        </w:tc>
        <w:tc>
          <w:tcPr>
            <w:tcW w:w="1260" w:type="dxa"/>
          </w:tcPr>
          <w:p w14:paraId="7BFDC3FE" w14:textId="77777777" w:rsidR="003146F3" w:rsidRPr="00216161" w:rsidRDefault="003146F3" w:rsidP="008660BB">
            <w:pPr>
              <w:contextualSpacing/>
              <w:jc w:val="center"/>
            </w:pPr>
          </w:p>
        </w:tc>
      </w:tr>
      <w:tr w:rsidR="00671B92" w14:paraId="5CD9EAD8" w14:textId="77777777" w:rsidTr="008660BB">
        <w:tc>
          <w:tcPr>
            <w:tcW w:w="5529" w:type="dxa"/>
            <w:tcBorders>
              <w:bottom w:val="single" w:sz="4" w:space="0" w:color="auto"/>
            </w:tcBorders>
          </w:tcPr>
          <w:p w14:paraId="3DD06EF9" w14:textId="725D0926" w:rsidR="003146F3" w:rsidRDefault="003146F3" w:rsidP="00856DAA">
            <w:pPr>
              <w:contextualSpacing/>
            </w:pPr>
            <w:r>
              <w:t>Whole Wheat Pasta</w:t>
            </w:r>
          </w:p>
        </w:tc>
        <w:tc>
          <w:tcPr>
            <w:tcW w:w="3381" w:type="dxa"/>
            <w:tcBorders>
              <w:top w:val="nil"/>
              <w:bottom w:val="single" w:sz="4" w:space="0" w:color="auto"/>
            </w:tcBorders>
          </w:tcPr>
          <w:tbl>
            <w:tblPr>
              <w:tblStyle w:val="TableGrid"/>
              <w:tblW w:w="3068" w:type="dxa"/>
              <w:tblBorders>
                <w:bottom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3146F3" w14:paraId="106B0E8E" w14:textId="77777777" w:rsidTr="00AC6A6F">
              <w:trPr>
                <w:trHeight w:val="274"/>
              </w:trPr>
              <w:tc>
                <w:tcPr>
                  <w:tcW w:w="236" w:type="dxa"/>
                </w:tcPr>
                <w:p w14:paraId="50CA77C2" w14:textId="589DF79E" w:rsidR="003146F3" w:rsidRDefault="003146F3" w:rsidP="002E2C6A">
                  <w:pPr>
                    <w:contextualSpacing/>
                  </w:pPr>
                </w:p>
              </w:tc>
              <w:tc>
                <w:tcPr>
                  <w:tcW w:w="236" w:type="dxa"/>
                </w:tcPr>
                <w:p w14:paraId="02612539" w14:textId="3F3145AF" w:rsidR="003146F3" w:rsidRDefault="003146F3" w:rsidP="002E2C6A">
                  <w:pPr>
                    <w:contextualSpacing/>
                  </w:pPr>
                </w:p>
              </w:tc>
              <w:tc>
                <w:tcPr>
                  <w:tcW w:w="236" w:type="dxa"/>
                </w:tcPr>
                <w:p w14:paraId="63DDA3B8" w14:textId="638998C5" w:rsidR="003146F3" w:rsidRDefault="003146F3" w:rsidP="002E2C6A">
                  <w:pPr>
                    <w:contextualSpacing/>
                  </w:pPr>
                </w:p>
              </w:tc>
              <w:tc>
                <w:tcPr>
                  <w:tcW w:w="236" w:type="dxa"/>
                </w:tcPr>
                <w:p w14:paraId="48DEA389" w14:textId="30B6A68B" w:rsidR="003146F3" w:rsidRDefault="003146F3" w:rsidP="002E2C6A">
                  <w:pPr>
                    <w:contextualSpacing/>
                  </w:pPr>
                </w:p>
              </w:tc>
              <w:tc>
                <w:tcPr>
                  <w:tcW w:w="236" w:type="dxa"/>
                </w:tcPr>
                <w:p w14:paraId="20349983" w14:textId="6A1FE854" w:rsidR="003146F3" w:rsidRDefault="003146F3" w:rsidP="002E2C6A">
                  <w:pPr>
                    <w:contextualSpacing/>
                  </w:pPr>
                </w:p>
              </w:tc>
              <w:tc>
                <w:tcPr>
                  <w:tcW w:w="236" w:type="dxa"/>
                </w:tcPr>
                <w:p w14:paraId="1CF1E8CB" w14:textId="6520C371" w:rsidR="003146F3" w:rsidRDefault="003146F3" w:rsidP="002E2C6A">
                  <w:pPr>
                    <w:contextualSpacing/>
                  </w:pPr>
                </w:p>
              </w:tc>
              <w:tc>
                <w:tcPr>
                  <w:tcW w:w="236" w:type="dxa"/>
                </w:tcPr>
                <w:p w14:paraId="077C820D" w14:textId="34F6B997" w:rsidR="003146F3" w:rsidRDefault="003146F3" w:rsidP="002E2C6A">
                  <w:pPr>
                    <w:contextualSpacing/>
                  </w:pPr>
                </w:p>
              </w:tc>
              <w:tc>
                <w:tcPr>
                  <w:tcW w:w="236" w:type="dxa"/>
                </w:tcPr>
                <w:p w14:paraId="4E95D914" w14:textId="783AB323" w:rsidR="003146F3" w:rsidRDefault="003146F3" w:rsidP="002E2C6A">
                  <w:pPr>
                    <w:contextualSpacing/>
                  </w:pPr>
                </w:p>
              </w:tc>
              <w:tc>
                <w:tcPr>
                  <w:tcW w:w="236" w:type="dxa"/>
                </w:tcPr>
                <w:p w14:paraId="65B5C27C" w14:textId="7EF74B62" w:rsidR="003146F3" w:rsidRDefault="003146F3" w:rsidP="002E2C6A">
                  <w:pPr>
                    <w:contextualSpacing/>
                  </w:pPr>
                </w:p>
              </w:tc>
              <w:tc>
                <w:tcPr>
                  <w:tcW w:w="236" w:type="dxa"/>
                </w:tcPr>
                <w:p w14:paraId="08F2F04F" w14:textId="7013F099" w:rsidR="003146F3" w:rsidRDefault="003146F3" w:rsidP="002E2C6A">
                  <w:pPr>
                    <w:contextualSpacing/>
                  </w:pPr>
                </w:p>
              </w:tc>
              <w:tc>
                <w:tcPr>
                  <w:tcW w:w="236" w:type="dxa"/>
                </w:tcPr>
                <w:p w14:paraId="6AF9B155" w14:textId="4802237B" w:rsidR="003146F3" w:rsidRDefault="003146F3" w:rsidP="002E2C6A">
                  <w:pPr>
                    <w:contextualSpacing/>
                  </w:pPr>
                </w:p>
              </w:tc>
              <w:tc>
                <w:tcPr>
                  <w:tcW w:w="236" w:type="dxa"/>
                </w:tcPr>
                <w:p w14:paraId="0814F149" w14:textId="1517EFF1" w:rsidR="003146F3" w:rsidRDefault="003146F3" w:rsidP="002E2C6A">
                  <w:pPr>
                    <w:contextualSpacing/>
                  </w:pPr>
                </w:p>
              </w:tc>
              <w:tc>
                <w:tcPr>
                  <w:tcW w:w="236" w:type="dxa"/>
                </w:tcPr>
                <w:p w14:paraId="2679241C" w14:textId="5EFCA057" w:rsidR="003146F3" w:rsidRDefault="003146F3" w:rsidP="002E2C6A">
                  <w:pPr>
                    <w:contextualSpacing/>
                  </w:pPr>
                </w:p>
              </w:tc>
            </w:tr>
          </w:tbl>
          <w:p w14:paraId="003E1E0D" w14:textId="77777777" w:rsidR="003146F3" w:rsidRPr="009F227D" w:rsidRDefault="003146F3" w:rsidP="002E2C6A">
            <w:pPr>
              <w:contextualSpacing/>
            </w:pPr>
          </w:p>
        </w:tc>
        <w:tc>
          <w:tcPr>
            <w:tcW w:w="2880" w:type="dxa"/>
            <w:tcBorders>
              <w:bottom w:val="single" w:sz="4" w:space="0" w:color="auto"/>
            </w:tcBorders>
          </w:tcPr>
          <w:p w14:paraId="6A139929" w14:textId="77777777" w:rsidR="003146F3" w:rsidRPr="00216161" w:rsidRDefault="003146F3" w:rsidP="00856DAA">
            <w:pPr>
              <w:contextualSpacing/>
            </w:pPr>
          </w:p>
        </w:tc>
        <w:tc>
          <w:tcPr>
            <w:tcW w:w="1260" w:type="dxa"/>
            <w:tcBorders>
              <w:top w:val="single" w:sz="4" w:space="0" w:color="auto"/>
              <w:bottom w:val="single" w:sz="4" w:space="0" w:color="auto"/>
            </w:tcBorders>
          </w:tcPr>
          <w:p w14:paraId="0CE79BD5" w14:textId="620B5BE9" w:rsidR="003146F3" w:rsidRDefault="00E03FC1" w:rsidP="008372B9">
            <w:pPr>
              <w:contextualSpacing/>
              <w:jc w:val="center"/>
            </w:pPr>
            <w:r>
              <w:t>16 oz.</w:t>
            </w:r>
          </w:p>
        </w:tc>
        <w:tc>
          <w:tcPr>
            <w:tcW w:w="1260" w:type="dxa"/>
            <w:tcBorders>
              <w:bottom w:val="single" w:sz="4" w:space="0" w:color="auto"/>
            </w:tcBorders>
          </w:tcPr>
          <w:p w14:paraId="2C51E564" w14:textId="77777777" w:rsidR="003146F3" w:rsidRPr="00216161" w:rsidRDefault="003146F3" w:rsidP="008660BB">
            <w:pPr>
              <w:contextualSpacing/>
              <w:jc w:val="center"/>
            </w:pPr>
          </w:p>
        </w:tc>
      </w:tr>
    </w:tbl>
    <w:p w14:paraId="558210DF" w14:textId="31D64C67" w:rsidR="002E2C6A" w:rsidRPr="008372B9" w:rsidRDefault="002E2C6A" w:rsidP="002E2C6A">
      <w:pPr>
        <w:spacing w:line="240" w:lineRule="auto"/>
        <w:contextualSpacing/>
        <w:jc w:val="center"/>
        <w:rPr>
          <w:b/>
          <w:sz w:val="24"/>
          <w:szCs w:val="24"/>
          <w:u w:val="single"/>
        </w:rPr>
      </w:pPr>
      <w:r w:rsidRPr="008372B9">
        <w:rPr>
          <w:b/>
          <w:sz w:val="24"/>
          <w:szCs w:val="24"/>
          <w:u w:val="single"/>
        </w:rPr>
        <w:t>Prices Required If Vendor Stocks These Items</w:t>
      </w:r>
    </w:p>
    <w:tbl>
      <w:tblPr>
        <w:tblStyle w:val="TableGrid"/>
        <w:tblW w:w="14310" w:type="dxa"/>
        <w:tblInd w:w="-725" w:type="dxa"/>
        <w:tblLayout w:type="fixed"/>
        <w:tblLook w:val="04A0" w:firstRow="1" w:lastRow="0" w:firstColumn="1" w:lastColumn="0" w:noHBand="0" w:noVBand="1"/>
      </w:tblPr>
      <w:tblGrid>
        <w:gridCol w:w="5535"/>
        <w:gridCol w:w="3375"/>
        <w:gridCol w:w="2880"/>
        <w:gridCol w:w="1260"/>
        <w:gridCol w:w="1260"/>
      </w:tblGrid>
      <w:tr w:rsidR="00DB642E" w14:paraId="2BEEF941" w14:textId="77777777" w:rsidTr="008660BB">
        <w:tc>
          <w:tcPr>
            <w:tcW w:w="5535" w:type="dxa"/>
            <w:tcBorders>
              <w:top w:val="single" w:sz="4" w:space="0" w:color="auto"/>
            </w:tcBorders>
          </w:tcPr>
          <w:p w14:paraId="10A803AD" w14:textId="606247F9" w:rsidR="003146F3" w:rsidRDefault="003146F3" w:rsidP="008372B9">
            <w:pPr>
              <w:ind w:left="-105" w:right="75" w:firstLine="105"/>
              <w:contextualSpacing/>
            </w:pPr>
            <w:r>
              <w:t>Juice, Frozen Concentrate</w:t>
            </w:r>
          </w:p>
        </w:tc>
        <w:tc>
          <w:tcPr>
            <w:tcW w:w="3375" w:type="dxa"/>
            <w:tcBorders>
              <w:top w:val="single" w:sz="4" w:space="0" w:color="auto"/>
              <w:bottom w:val="nil"/>
            </w:tcBorders>
          </w:tcPr>
          <w:tbl>
            <w:tblPr>
              <w:tblStyle w:val="TableGrid"/>
              <w:tblW w:w="0" w:type="auto"/>
              <w:tblBorders>
                <w:top w:val="none" w:sz="0" w:space="0" w:color="auto"/>
                <w:bottom w:val="single" w:sz="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0D6C43" w:rsidRPr="00671B92" w14:paraId="04B02216" w14:textId="77777777" w:rsidTr="00E40D94">
              <w:trPr>
                <w:trHeight w:val="269"/>
              </w:trPr>
              <w:tc>
                <w:tcPr>
                  <w:tcW w:w="236" w:type="dxa"/>
                </w:tcPr>
                <w:p w14:paraId="3F1B912D" w14:textId="3B1C0AA6" w:rsidR="003146F3" w:rsidRPr="00671B92" w:rsidRDefault="003146F3" w:rsidP="002E2C6A">
                  <w:pPr>
                    <w:contextualSpacing/>
                  </w:pPr>
                </w:p>
              </w:tc>
              <w:tc>
                <w:tcPr>
                  <w:tcW w:w="235" w:type="dxa"/>
                </w:tcPr>
                <w:p w14:paraId="1F9D311C" w14:textId="3833B76A" w:rsidR="003146F3" w:rsidRPr="00671B92" w:rsidRDefault="003146F3" w:rsidP="002E2C6A">
                  <w:pPr>
                    <w:contextualSpacing/>
                  </w:pPr>
                </w:p>
              </w:tc>
              <w:tc>
                <w:tcPr>
                  <w:tcW w:w="235" w:type="dxa"/>
                </w:tcPr>
                <w:p w14:paraId="6C71B6C4" w14:textId="3310357A" w:rsidR="003146F3" w:rsidRPr="00671B92" w:rsidRDefault="003146F3" w:rsidP="002E2C6A">
                  <w:pPr>
                    <w:contextualSpacing/>
                  </w:pPr>
                </w:p>
              </w:tc>
              <w:tc>
                <w:tcPr>
                  <w:tcW w:w="235" w:type="dxa"/>
                </w:tcPr>
                <w:p w14:paraId="617D74DD" w14:textId="0FE0463E" w:rsidR="003146F3" w:rsidRPr="00671B92" w:rsidRDefault="003146F3" w:rsidP="002E2C6A">
                  <w:pPr>
                    <w:contextualSpacing/>
                  </w:pPr>
                </w:p>
              </w:tc>
              <w:tc>
                <w:tcPr>
                  <w:tcW w:w="235" w:type="dxa"/>
                </w:tcPr>
                <w:p w14:paraId="24F91F46" w14:textId="29F35F7D" w:rsidR="003146F3" w:rsidRPr="00671B92" w:rsidRDefault="003146F3" w:rsidP="002E2C6A">
                  <w:pPr>
                    <w:contextualSpacing/>
                  </w:pPr>
                </w:p>
              </w:tc>
              <w:tc>
                <w:tcPr>
                  <w:tcW w:w="235" w:type="dxa"/>
                </w:tcPr>
                <w:p w14:paraId="043183DE" w14:textId="78A30344" w:rsidR="003146F3" w:rsidRPr="00671B92" w:rsidRDefault="003146F3" w:rsidP="002E2C6A">
                  <w:pPr>
                    <w:contextualSpacing/>
                  </w:pPr>
                </w:p>
              </w:tc>
              <w:tc>
                <w:tcPr>
                  <w:tcW w:w="235" w:type="dxa"/>
                </w:tcPr>
                <w:p w14:paraId="7A9CA167" w14:textId="20C14523" w:rsidR="003146F3" w:rsidRPr="00671B92" w:rsidRDefault="003146F3" w:rsidP="002E2C6A">
                  <w:pPr>
                    <w:contextualSpacing/>
                  </w:pPr>
                </w:p>
              </w:tc>
              <w:tc>
                <w:tcPr>
                  <w:tcW w:w="235" w:type="dxa"/>
                </w:tcPr>
                <w:p w14:paraId="65E8F0BD" w14:textId="318605E4" w:rsidR="003146F3" w:rsidRPr="00671B92" w:rsidRDefault="003146F3" w:rsidP="002E2C6A">
                  <w:pPr>
                    <w:contextualSpacing/>
                  </w:pPr>
                </w:p>
              </w:tc>
              <w:tc>
                <w:tcPr>
                  <w:tcW w:w="235" w:type="dxa"/>
                </w:tcPr>
                <w:p w14:paraId="34687A79" w14:textId="7D9CBBD0" w:rsidR="003146F3" w:rsidRPr="00671B92" w:rsidRDefault="003146F3" w:rsidP="002E2C6A">
                  <w:pPr>
                    <w:contextualSpacing/>
                  </w:pPr>
                </w:p>
              </w:tc>
              <w:tc>
                <w:tcPr>
                  <w:tcW w:w="235" w:type="dxa"/>
                </w:tcPr>
                <w:p w14:paraId="272F3871" w14:textId="00DE1F6A" w:rsidR="003146F3" w:rsidRPr="00671B92" w:rsidRDefault="003146F3" w:rsidP="002E2C6A">
                  <w:pPr>
                    <w:contextualSpacing/>
                  </w:pPr>
                </w:p>
              </w:tc>
              <w:tc>
                <w:tcPr>
                  <w:tcW w:w="235" w:type="dxa"/>
                </w:tcPr>
                <w:p w14:paraId="599521A3" w14:textId="6467DAEE" w:rsidR="003146F3" w:rsidRPr="00671B92" w:rsidRDefault="003146F3" w:rsidP="002E2C6A">
                  <w:pPr>
                    <w:contextualSpacing/>
                  </w:pPr>
                </w:p>
              </w:tc>
              <w:tc>
                <w:tcPr>
                  <w:tcW w:w="235" w:type="dxa"/>
                </w:tcPr>
                <w:p w14:paraId="49385B35" w14:textId="7F46C9DB" w:rsidR="003146F3" w:rsidRPr="00671B92" w:rsidRDefault="003146F3" w:rsidP="002E2C6A">
                  <w:pPr>
                    <w:contextualSpacing/>
                  </w:pPr>
                </w:p>
              </w:tc>
              <w:tc>
                <w:tcPr>
                  <w:tcW w:w="235" w:type="dxa"/>
                </w:tcPr>
                <w:p w14:paraId="120FD6CD" w14:textId="59BAC35A" w:rsidR="003146F3" w:rsidRPr="00671B92" w:rsidRDefault="003146F3" w:rsidP="002E2C6A">
                  <w:pPr>
                    <w:contextualSpacing/>
                  </w:pPr>
                </w:p>
              </w:tc>
            </w:tr>
          </w:tbl>
          <w:p w14:paraId="18A1BE98" w14:textId="77777777" w:rsidR="003146F3" w:rsidRPr="00671B92" w:rsidRDefault="003146F3" w:rsidP="002E2C6A">
            <w:pPr>
              <w:contextualSpacing/>
            </w:pPr>
          </w:p>
        </w:tc>
        <w:tc>
          <w:tcPr>
            <w:tcW w:w="2880" w:type="dxa"/>
          </w:tcPr>
          <w:p w14:paraId="10199048" w14:textId="77777777" w:rsidR="003146F3" w:rsidRPr="00DB642E" w:rsidRDefault="003146F3" w:rsidP="002E2C6A">
            <w:pPr>
              <w:contextualSpacing/>
            </w:pPr>
          </w:p>
        </w:tc>
        <w:tc>
          <w:tcPr>
            <w:tcW w:w="1260" w:type="dxa"/>
          </w:tcPr>
          <w:p w14:paraId="3FC0E370" w14:textId="4F067D90" w:rsidR="003146F3" w:rsidRDefault="00E03FC1" w:rsidP="008372B9">
            <w:pPr>
              <w:contextualSpacing/>
              <w:jc w:val="center"/>
            </w:pPr>
            <w:r>
              <w:t xml:space="preserve">12 </w:t>
            </w:r>
            <w:r w:rsidR="003146F3">
              <w:t>oz.</w:t>
            </w:r>
          </w:p>
        </w:tc>
        <w:tc>
          <w:tcPr>
            <w:tcW w:w="1260" w:type="dxa"/>
          </w:tcPr>
          <w:p w14:paraId="65E20BE3" w14:textId="77777777" w:rsidR="003146F3" w:rsidRPr="008660BB" w:rsidRDefault="003146F3" w:rsidP="008660BB">
            <w:pPr>
              <w:contextualSpacing/>
              <w:jc w:val="center"/>
            </w:pPr>
          </w:p>
        </w:tc>
      </w:tr>
      <w:tr w:rsidR="00DB642E" w14:paraId="6B52ED83" w14:textId="77777777" w:rsidTr="008660BB">
        <w:trPr>
          <w:trHeight w:val="274"/>
        </w:trPr>
        <w:tc>
          <w:tcPr>
            <w:tcW w:w="5535" w:type="dxa"/>
            <w:tcBorders>
              <w:top w:val="single" w:sz="4" w:space="0" w:color="auto"/>
            </w:tcBorders>
          </w:tcPr>
          <w:p w14:paraId="4FF7B48D" w14:textId="7B3F8E97" w:rsidR="003146F3" w:rsidRDefault="003146F3" w:rsidP="008372B9">
            <w:pPr>
              <w:ind w:left="-105" w:right="75" w:firstLine="105"/>
              <w:contextualSpacing/>
            </w:pPr>
            <w:r>
              <w:t>Infant Foods, Meats, 1</w:t>
            </w:r>
            <w:r w:rsidRPr="009457C4">
              <w:rPr>
                <w:vertAlign w:val="superscript"/>
              </w:rPr>
              <w:t>st</w:t>
            </w:r>
            <w:r>
              <w:t xml:space="preserve"> or 2</w:t>
            </w:r>
            <w:r w:rsidRPr="009457C4">
              <w:rPr>
                <w:vertAlign w:val="superscript"/>
              </w:rPr>
              <w:t>nd</w:t>
            </w:r>
            <w:r>
              <w:t xml:space="preserve"> stage</w:t>
            </w:r>
          </w:p>
        </w:tc>
        <w:tc>
          <w:tcPr>
            <w:tcW w:w="3375" w:type="dxa"/>
            <w:tcBorders>
              <w:top w:val="nil"/>
              <w:bottom w:val="nil"/>
            </w:tcBorders>
          </w:tcPr>
          <w:tbl>
            <w:tblPr>
              <w:tblStyle w:val="TableGrid"/>
              <w:tblW w:w="3068" w:type="dxa"/>
              <w:tblBorders>
                <w:bottom w:val="single" w:sz="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AC6A6F" w14:paraId="020C0AA4" w14:textId="77777777" w:rsidTr="00AC6A6F">
              <w:trPr>
                <w:trHeight w:val="274"/>
              </w:trPr>
              <w:tc>
                <w:tcPr>
                  <w:tcW w:w="236" w:type="dxa"/>
                </w:tcPr>
                <w:p w14:paraId="7BD538E5" w14:textId="21BC7385" w:rsidR="003146F3" w:rsidRPr="00671B92" w:rsidRDefault="003146F3" w:rsidP="002E2C6A">
                  <w:pPr>
                    <w:contextualSpacing/>
                  </w:pPr>
                </w:p>
              </w:tc>
              <w:tc>
                <w:tcPr>
                  <w:tcW w:w="236" w:type="dxa"/>
                </w:tcPr>
                <w:p w14:paraId="3DF49DB5" w14:textId="55A8784D" w:rsidR="003146F3" w:rsidRPr="00671B92" w:rsidRDefault="003146F3" w:rsidP="002E2C6A">
                  <w:pPr>
                    <w:contextualSpacing/>
                  </w:pPr>
                </w:p>
              </w:tc>
              <w:tc>
                <w:tcPr>
                  <w:tcW w:w="236" w:type="dxa"/>
                </w:tcPr>
                <w:p w14:paraId="6C52ED9C" w14:textId="5391736A" w:rsidR="003146F3" w:rsidRPr="00671B92" w:rsidRDefault="003146F3" w:rsidP="002E2C6A">
                  <w:pPr>
                    <w:contextualSpacing/>
                  </w:pPr>
                </w:p>
              </w:tc>
              <w:tc>
                <w:tcPr>
                  <w:tcW w:w="236" w:type="dxa"/>
                </w:tcPr>
                <w:p w14:paraId="4472771A" w14:textId="0E058F0A" w:rsidR="003146F3" w:rsidRPr="00671B92" w:rsidRDefault="003146F3" w:rsidP="002E2C6A">
                  <w:pPr>
                    <w:contextualSpacing/>
                  </w:pPr>
                </w:p>
              </w:tc>
              <w:tc>
                <w:tcPr>
                  <w:tcW w:w="236" w:type="dxa"/>
                </w:tcPr>
                <w:p w14:paraId="764FFCFB" w14:textId="064D2AD5" w:rsidR="003146F3" w:rsidRPr="00671B92" w:rsidRDefault="003146F3" w:rsidP="002E2C6A">
                  <w:pPr>
                    <w:contextualSpacing/>
                  </w:pPr>
                </w:p>
              </w:tc>
              <w:tc>
                <w:tcPr>
                  <w:tcW w:w="236" w:type="dxa"/>
                </w:tcPr>
                <w:p w14:paraId="75A90F88" w14:textId="5970E9B2" w:rsidR="003146F3" w:rsidRPr="00671B92" w:rsidRDefault="003146F3" w:rsidP="002E2C6A">
                  <w:pPr>
                    <w:contextualSpacing/>
                  </w:pPr>
                </w:p>
              </w:tc>
              <w:tc>
                <w:tcPr>
                  <w:tcW w:w="236" w:type="dxa"/>
                </w:tcPr>
                <w:p w14:paraId="71C5D967" w14:textId="5BC233F8" w:rsidR="003146F3" w:rsidRPr="00671B92" w:rsidRDefault="003146F3" w:rsidP="002E2C6A">
                  <w:pPr>
                    <w:contextualSpacing/>
                  </w:pPr>
                </w:p>
              </w:tc>
              <w:tc>
                <w:tcPr>
                  <w:tcW w:w="236" w:type="dxa"/>
                </w:tcPr>
                <w:p w14:paraId="4E322E24" w14:textId="445096EC" w:rsidR="003146F3" w:rsidRPr="00671B92" w:rsidRDefault="003146F3" w:rsidP="002E2C6A">
                  <w:pPr>
                    <w:contextualSpacing/>
                  </w:pPr>
                </w:p>
              </w:tc>
              <w:tc>
                <w:tcPr>
                  <w:tcW w:w="236" w:type="dxa"/>
                </w:tcPr>
                <w:p w14:paraId="7621004E" w14:textId="62BAAFCD" w:rsidR="003146F3" w:rsidRPr="00671B92" w:rsidRDefault="003146F3" w:rsidP="002E2C6A">
                  <w:pPr>
                    <w:contextualSpacing/>
                  </w:pPr>
                </w:p>
              </w:tc>
              <w:tc>
                <w:tcPr>
                  <w:tcW w:w="236" w:type="dxa"/>
                </w:tcPr>
                <w:p w14:paraId="6B159962" w14:textId="2EF74409" w:rsidR="003146F3" w:rsidRPr="00671B92" w:rsidRDefault="003146F3" w:rsidP="002E2C6A">
                  <w:pPr>
                    <w:contextualSpacing/>
                  </w:pPr>
                </w:p>
              </w:tc>
              <w:tc>
                <w:tcPr>
                  <w:tcW w:w="236" w:type="dxa"/>
                </w:tcPr>
                <w:p w14:paraId="36AA37EB" w14:textId="5EF9CAB6" w:rsidR="003146F3" w:rsidRPr="00671B92" w:rsidRDefault="003146F3" w:rsidP="002E2C6A">
                  <w:pPr>
                    <w:contextualSpacing/>
                  </w:pPr>
                </w:p>
              </w:tc>
              <w:tc>
                <w:tcPr>
                  <w:tcW w:w="236" w:type="dxa"/>
                </w:tcPr>
                <w:p w14:paraId="3B2FFAD4" w14:textId="2FE27FDC" w:rsidR="003146F3" w:rsidRPr="00671B92" w:rsidRDefault="003146F3" w:rsidP="002E2C6A">
                  <w:pPr>
                    <w:contextualSpacing/>
                  </w:pPr>
                </w:p>
              </w:tc>
              <w:tc>
                <w:tcPr>
                  <w:tcW w:w="236" w:type="dxa"/>
                </w:tcPr>
                <w:p w14:paraId="3AB6634B" w14:textId="1F4FE94D" w:rsidR="003146F3" w:rsidRPr="00671B92" w:rsidRDefault="003146F3" w:rsidP="002E2C6A">
                  <w:pPr>
                    <w:contextualSpacing/>
                  </w:pPr>
                </w:p>
              </w:tc>
            </w:tr>
          </w:tbl>
          <w:p w14:paraId="6CD65791" w14:textId="77777777" w:rsidR="003146F3" w:rsidRDefault="003146F3" w:rsidP="002E2C6A">
            <w:pPr>
              <w:contextualSpacing/>
              <w:rPr>
                <w:b/>
                <w:u w:val="single"/>
              </w:rPr>
            </w:pPr>
          </w:p>
        </w:tc>
        <w:tc>
          <w:tcPr>
            <w:tcW w:w="2880" w:type="dxa"/>
          </w:tcPr>
          <w:p w14:paraId="75EA476A" w14:textId="77777777" w:rsidR="003146F3" w:rsidRPr="00DB642E" w:rsidRDefault="003146F3" w:rsidP="002E2C6A">
            <w:pPr>
              <w:contextualSpacing/>
            </w:pPr>
          </w:p>
        </w:tc>
        <w:tc>
          <w:tcPr>
            <w:tcW w:w="1260" w:type="dxa"/>
          </w:tcPr>
          <w:p w14:paraId="37C2A385" w14:textId="45F64D76" w:rsidR="003146F3" w:rsidRDefault="003146F3" w:rsidP="008372B9">
            <w:pPr>
              <w:contextualSpacing/>
              <w:jc w:val="center"/>
            </w:pPr>
            <w:r>
              <w:t>2.5 oz.</w:t>
            </w:r>
          </w:p>
        </w:tc>
        <w:tc>
          <w:tcPr>
            <w:tcW w:w="1260" w:type="dxa"/>
          </w:tcPr>
          <w:p w14:paraId="41080274" w14:textId="77777777" w:rsidR="003146F3" w:rsidRPr="008660BB" w:rsidRDefault="003146F3" w:rsidP="008660BB">
            <w:pPr>
              <w:contextualSpacing/>
              <w:jc w:val="center"/>
            </w:pPr>
          </w:p>
        </w:tc>
      </w:tr>
      <w:tr w:rsidR="00DB642E" w14:paraId="7BFA878F" w14:textId="77777777" w:rsidTr="008660BB">
        <w:tc>
          <w:tcPr>
            <w:tcW w:w="5535" w:type="dxa"/>
            <w:tcBorders>
              <w:top w:val="single" w:sz="4" w:space="0" w:color="auto"/>
            </w:tcBorders>
          </w:tcPr>
          <w:p w14:paraId="6D646655" w14:textId="4F318E5C" w:rsidR="002E2C6A" w:rsidRDefault="002E2C6A" w:rsidP="008372B9">
            <w:pPr>
              <w:ind w:left="-105" w:right="75" w:firstLine="105"/>
              <w:contextualSpacing/>
              <w:rPr>
                <w:b/>
                <w:u w:val="single"/>
              </w:rPr>
            </w:pPr>
            <w:r>
              <w:t>Milk, Whole, 1% or Fat-Free</w:t>
            </w:r>
            <w:r w:rsidR="00E03FC1">
              <w:t>, white or chocolate</w:t>
            </w:r>
          </w:p>
        </w:tc>
        <w:tc>
          <w:tcPr>
            <w:tcW w:w="3375" w:type="dxa"/>
            <w:tcBorders>
              <w:top w:val="nil"/>
              <w:bottom w:val="nil"/>
            </w:tcBorders>
          </w:tcPr>
          <w:tbl>
            <w:tblPr>
              <w:tblStyle w:val="TableGrid"/>
              <w:tblW w:w="306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424EF7" w14:paraId="564E662B" w14:textId="77777777" w:rsidTr="00AC6A6F">
              <w:trPr>
                <w:trHeight w:val="274"/>
              </w:trPr>
              <w:tc>
                <w:tcPr>
                  <w:tcW w:w="236" w:type="dxa"/>
                </w:tcPr>
                <w:p w14:paraId="019CA097" w14:textId="0D8AD28F" w:rsidR="00424EF7" w:rsidRPr="00671B92" w:rsidRDefault="00424EF7" w:rsidP="00671B92">
                  <w:pPr>
                    <w:contextualSpacing/>
                  </w:pPr>
                </w:p>
              </w:tc>
              <w:tc>
                <w:tcPr>
                  <w:tcW w:w="236" w:type="dxa"/>
                </w:tcPr>
                <w:p w14:paraId="6849E1F2" w14:textId="77B767B4" w:rsidR="00424EF7" w:rsidRPr="00671B92" w:rsidRDefault="00424EF7" w:rsidP="00671B92">
                  <w:pPr>
                    <w:contextualSpacing/>
                  </w:pPr>
                </w:p>
              </w:tc>
              <w:tc>
                <w:tcPr>
                  <w:tcW w:w="236" w:type="dxa"/>
                </w:tcPr>
                <w:p w14:paraId="756DE1B8" w14:textId="52126C62" w:rsidR="00424EF7" w:rsidRPr="00671B92" w:rsidRDefault="00424EF7" w:rsidP="00671B92">
                  <w:pPr>
                    <w:contextualSpacing/>
                  </w:pPr>
                </w:p>
              </w:tc>
              <w:tc>
                <w:tcPr>
                  <w:tcW w:w="236" w:type="dxa"/>
                </w:tcPr>
                <w:p w14:paraId="137943C3" w14:textId="27D4DF84" w:rsidR="00424EF7" w:rsidRPr="00671B92" w:rsidRDefault="00424EF7" w:rsidP="00671B92">
                  <w:pPr>
                    <w:contextualSpacing/>
                  </w:pPr>
                </w:p>
              </w:tc>
              <w:tc>
                <w:tcPr>
                  <w:tcW w:w="236" w:type="dxa"/>
                </w:tcPr>
                <w:p w14:paraId="2E294351" w14:textId="2C8FA4B8" w:rsidR="00424EF7" w:rsidRPr="00671B92" w:rsidRDefault="00424EF7" w:rsidP="00671B92">
                  <w:pPr>
                    <w:contextualSpacing/>
                  </w:pPr>
                </w:p>
              </w:tc>
              <w:tc>
                <w:tcPr>
                  <w:tcW w:w="236" w:type="dxa"/>
                </w:tcPr>
                <w:p w14:paraId="00084C1A" w14:textId="1DAEF18D" w:rsidR="00424EF7" w:rsidRPr="00671B92" w:rsidRDefault="00424EF7" w:rsidP="00671B92">
                  <w:pPr>
                    <w:contextualSpacing/>
                  </w:pPr>
                </w:p>
              </w:tc>
              <w:tc>
                <w:tcPr>
                  <w:tcW w:w="236" w:type="dxa"/>
                </w:tcPr>
                <w:p w14:paraId="595C3478" w14:textId="5B75655E" w:rsidR="00424EF7" w:rsidRPr="00671B92" w:rsidRDefault="00424EF7" w:rsidP="00671B92">
                  <w:pPr>
                    <w:contextualSpacing/>
                  </w:pPr>
                </w:p>
              </w:tc>
              <w:tc>
                <w:tcPr>
                  <w:tcW w:w="236" w:type="dxa"/>
                </w:tcPr>
                <w:p w14:paraId="4155D42F" w14:textId="41BEBB5D" w:rsidR="00424EF7" w:rsidRPr="00671B92" w:rsidRDefault="00424EF7" w:rsidP="00671B92">
                  <w:pPr>
                    <w:contextualSpacing/>
                  </w:pPr>
                </w:p>
              </w:tc>
              <w:tc>
                <w:tcPr>
                  <w:tcW w:w="236" w:type="dxa"/>
                </w:tcPr>
                <w:p w14:paraId="14B9E877" w14:textId="4D26AE0F" w:rsidR="00424EF7" w:rsidRPr="00671B92" w:rsidRDefault="00424EF7" w:rsidP="00671B92">
                  <w:pPr>
                    <w:contextualSpacing/>
                  </w:pPr>
                </w:p>
              </w:tc>
              <w:tc>
                <w:tcPr>
                  <w:tcW w:w="236" w:type="dxa"/>
                </w:tcPr>
                <w:p w14:paraId="3B17EB75" w14:textId="5FF05608" w:rsidR="00424EF7" w:rsidRPr="00671B92" w:rsidRDefault="00424EF7" w:rsidP="00671B92">
                  <w:pPr>
                    <w:contextualSpacing/>
                  </w:pPr>
                </w:p>
              </w:tc>
              <w:tc>
                <w:tcPr>
                  <w:tcW w:w="236" w:type="dxa"/>
                </w:tcPr>
                <w:p w14:paraId="1FB0B342" w14:textId="22214FEB" w:rsidR="00424EF7" w:rsidRPr="00671B92" w:rsidRDefault="00424EF7" w:rsidP="00671B92">
                  <w:pPr>
                    <w:contextualSpacing/>
                  </w:pPr>
                </w:p>
              </w:tc>
              <w:tc>
                <w:tcPr>
                  <w:tcW w:w="236" w:type="dxa"/>
                </w:tcPr>
                <w:p w14:paraId="58D9B6F4" w14:textId="7303AA22" w:rsidR="00424EF7" w:rsidRPr="00671B92" w:rsidRDefault="00424EF7" w:rsidP="00671B92">
                  <w:pPr>
                    <w:contextualSpacing/>
                  </w:pPr>
                </w:p>
              </w:tc>
              <w:tc>
                <w:tcPr>
                  <w:tcW w:w="236" w:type="dxa"/>
                </w:tcPr>
                <w:p w14:paraId="334C8F86" w14:textId="6EA2CA4B" w:rsidR="00424EF7" w:rsidRPr="00671B92" w:rsidRDefault="00424EF7" w:rsidP="00671B92">
                  <w:pPr>
                    <w:contextualSpacing/>
                  </w:pPr>
                </w:p>
              </w:tc>
            </w:tr>
          </w:tbl>
          <w:p w14:paraId="3FB6B50D" w14:textId="77777777" w:rsidR="002E2C6A" w:rsidRDefault="002E2C6A" w:rsidP="002E2C6A">
            <w:pPr>
              <w:contextualSpacing/>
              <w:rPr>
                <w:b/>
                <w:u w:val="single"/>
              </w:rPr>
            </w:pPr>
          </w:p>
        </w:tc>
        <w:tc>
          <w:tcPr>
            <w:tcW w:w="2880" w:type="dxa"/>
          </w:tcPr>
          <w:p w14:paraId="5F4C9C65" w14:textId="77777777" w:rsidR="002E2C6A" w:rsidRPr="00DB642E" w:rsidRDefault="002E2C6A" w:rsidP="002E2C6A">
            <w:pPr>
              <w:contextualSpacing/>
            </w:pPr>
          </w:p>
        </w:tc>
        <w:tc>
          <w:tcPr>
            <w:tcW w:w="1260" w:type="dxa"/>
          </w:tcPr>
          <w:p w14:paraId="1918C561" w14:textId="62C61D25" w:rsidR="002E2C6A" w:rsidRPr="008372B9" w:rsidRDefault="008372B9" w:rsidP="008372B9">
            <w:pPr>
              <w:contextualSpacing/>
              <w:jc w:val="center"/>
            </w:pPr>
            <w:r>
              <w:t>½ gal.</w:t>
            </w:r>
          </w:p>
        </w:tc>
        <w:tc>
          <w:tcPr>
            <w:tcW w:w="1260" w:type="dxa"/>
          </w:tcPr>
          <w:p w14:paraId="6658E949" w14:textId="77777777" w:rsidR="002E2C6A" w:rsidRPr="008660BB" w:rsidRDefault="002E2C6A" w:rsidP="008660BB">
            <w:pPr>
              <w:contextualSpacing/>
              <w:jc w:val="center"/>
            </w:pPr>
          </w:p>
        </w:tc>
      </w:tr>
      <w:tr w:rsidR="00DB642E" w14:paraId="3107627A" w14:textId="77777777" w:rsidTr="008660BB">
        <w:tc>
          <w:tcPr>
            <w:tcW w:w="5535" w:type="dxa"/>
          </w:tcPr>
          <w:p w14:paraId="33A6A9BF" w14:textId="6FE07E39" w:rsidR="002E2C6A" w:rsidRPr="008372B9" w:rsidRDefault="008372B9" w:rsidP="008372B9">
            <w:pPr>
              <w:tabs>
                <w:tab w:val="left" w:pos="1200"/>
              </w:tabs>
              <w:ind w:left="-1380" w:firstLine="1380"/>
              <w:contextualSpacing/>
            </w:pPr>
            <w:r>
              <w:t>Milk, Whole, 1% or Fat-Free</w:t>
            </w:r>
            <w:r w:rsidR="00E03FC1">
              <w:t>, white or chocolate</w:t>
            </w:r>
          </w:p>
        </w:tc>
        <w:tc>
          <w:tcPr>
            <w:tcW w:w="3375"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0D6C43" w14:paraId="133E5E3F" w14:textId="77777777" w:rsidTr="00AC6A6F">
              <w:trPr>
                <w:trHeight w:val="274"/>
              </w:trPr>
              <w:tc>
                <w:tcPr>
                  <w:tcW w:w="236" w:type="dxa"/>
                </w:tcPr>
                <w:p w14:paraId="01B12A97" w14:textId="0EA93CB6" w:rsidR="008372B9" w:rsidRPr="00671B92" w:rsidRDefault="008372B9" w:rsidP="002E2C6A">
                  <w:pPr>
                    <w:contextualSpacing/>
                  </w:pPr>
                </w:p>
              </w:tc>
              <w:tc>
                <w:tcPr>
                  <w:tcW w:w="236" w:type="dxa"/>
                </w:tcPr>
                <w:p w14:paraId="04BBA612" w14:textId="4B54F9E8" w:rsidR="008372B9" w:rsidRPr="00671B92" w:rsidRDefault="008372B9" w:rsidP="002E2C6A">
                  <w:pPr>
                    <w:contextualSpacing/>
                  </w:pPr>
                </w:p>
              </w:tc>
              <w:tc>
                <w:tcPr>
                  <w:tcW w:w="236" w:type="dxa"/>
                </w:tcPr>
                <w:p w14:paraId="2DDEB165" w14:textId="1604281A" w:rsidR="008372B9" w:rsidRPr="00671B92" w:rsidRDefault="008372B9" w:rsidP="002E2C6A">
                  <w:pPr>
                    <w:contextualSpacing/>
                  </w:pPr>
                </w:p>
              </w:tc>
              <w:tc>
                <w:tcPr>
                  <w:tcW w:w="236" w:type="dxa"/>
                </w:tcPr>
                <w:p w14:paraId="53484AA5" w14:textId="388339B9" w:rsidR="008372B9" w:rsidRPr="00671B92" w:rsidRDefault="008372B9" w:rsidP="002E2C6A">
                  <w:pPr>
                    <w:contextualSpacing/>
                  </w:pPr>
                </w:p>
              </w:tc>
              <w:tc>
                <w:tcPr>
                  <w:tcW w:w="236" w:type="dxa"/>
                </w:tcPr>
                <w:p w14:paraId="17647A2B" w14:textId="1D4A449A" w:rsidR="008372B9" w:rsidRPr="00671B92" w:rsidRDefault="008372B9" w:rsidP="002E2C6A">
                  <w:pPr>
                    <w:contextualSpacing/>
                  </w:pPr>
                </w:p>
              </w:tc>
              <w:tc>
                <w:tcPr>
                  <w:tcW w:w="236" w:type="dxa"/>
                </w:tcPr>
                <w:p w14:paraId="04AF73BB" w14:textId="45368BFB" w:rsidR="008372B9" w:rsidRPr="00671B92" w:rsidRDefault="008372B9" w:rsidP="002E2C6A">
                  <w:pPr>
                    <w:contextualSpacing/>
                  </w:pPr>
                </w:p>
              </w:tc>
              <w:tc>
                <w:tcPr>
                  <w:tcW w:w="236" w:type="dxa"/>
                </w:tcPr>
                <w:p w14:paraId="59F77193" w14:textId="58A4F353" w:rsidR="008372B9" w:rsidRPr="00671B92" w:rsidRDefault="008372B9" w:rsidP="002E2C6A">
                  <w:pPr>
                    <w:contextualSpacing/>
                  </w:pPr>
                </w:p>
              </w:tc>
              <w:tc>
                <w:tcPr>
                  <w:tcW w:w="236" w:type="dxa"/>
                </w:tcPr>
                <w:p w14:paraId="04CCE76D" w14:textId="4B179A82" w:rsidR="008372B9" w:rsidRPr="00671B92" w:rsidRDefault="008372B9" w:rsidP="002E2C6A">
                  <w:pPr>
                    <w:contextualSpacing/>
                  </w:pPr>
                </w:p>
              </w:tc>
              <w:tc>
                <w:tcPr>
                  <w:tcW w:w="236" w:type="dxa"/>
                </w:tcPr>
                <w:p w14:paraId="43D6FDF7" w14:textId="638F4185" w:rsidR="008372B9" w:rsidRPr="00671B92" w:rsidRDefault="008372B9" w:rsidP="002E2C6A">
                  <w:pPr>
                    <w:contextualSpacing/>
                  </w:pPr>
                </w:p>
              </w:tc>
              <w:tc>
                <w:tcPr>
                  <w:tcW w:w="236" w:type="dxa"/>
                </w:tcPr>
                <w:p w14:paraId="29D9BD81" w14:textId="09D1726C" w:rsidR="008372B9" w:rsidRPr="00671B92" w:rsidRDefault="008372B9" w:rsidP="002E2C6A">
                  <w:pPr>
                    <w:contextualSpacing/>
                  </w:pPr>
                </w:p>
              </w:tc>
              <w:tc>
                <w:tcPr>
                  <w:tcW w:w="236" w:type="dxa"/>
                </w:tcPr>
                <w:p w14:paraId="2147D05D" w14:textId="431F4A50" w:rsidR="008372B9" w:rsidRPr="00671B92" w:rsidRDefault="008372B9" w:rsidP="002E2C6A">
                  <w:pPr>
                    <w:contextualSpacing/>
                  </w:pPr>
                </w:p>
              </w:tc>
              <w:tc>
                <w:tcPr>
                  <w:tcW w:w="236" w:type="dxa"/>
                </w:tcPr>
                <w:p w14:paraId="5B1132BC" w14:textId="2272B7EE" w:rsidR="008372B9" w:rsidRPr="00671B92" w:rsidRDefault="008372B9" w:rsidP="002E2C6A">
                  <w:pPr>
                    <w:contextualSpacing/>
                  </w:pPr>
                </w:p>
              </w:tc>
              <w:tc>
                <w:tcPr>
                  <w:tcW w:w="236" w:type="dxa"/>
                </w:tcPr>
                <w:p w14:paraId="3DD443EB" w14:textId="2606E946" w:rsidR="008372B9" w:rsidRPr="00671B92" w:rsidRDefault="008372B9" w:rsidP="002E2C6A">
                  <w:pPr>
                    <w:contextualSpacing/>
                  </w:pPr>
                </w:p>
              </w:tc>
            </w:tr>
          </w:tbl>
          <w:p w14:paraId="1BCACB32" w14:textId="77777777" w:rsidR="002E2C6A" w:rsidRDefault="002E2C6A" w:rsidP="002E2C6A">
            <w:pPr>
              <w:contextualSpacing/>
              <w:rPr>
                <w:b/>
                <w:u w:val="single"/>
              </w:rPr>
            </w:pPr>
          </w:p>
        </w:tc>
        <w:tc>
          <w:tcPr>
            <w:tcW w:w="2880" w:type="dxa"/>
          </w:tcPr>
          <w:p w14:paraId="4DE20997" w14:textId="77777777" w:rsidR="002E2C6A" w:rsidRPr="00DB642E" w:rsidRDefault="002E2C6A" w:rsidP="002E2C6A">
            <w:pPr>
              <w:contextualSpacing/>
            </w:pPr>
          </w:p>
        </w:tc>
        <w:tc>
          <w:tcPr>
            <w:tcW w:w="1260" w:type="dxa"/>
          </w:tcPr>
          <w:p w14:paraId="7396CA2E" w14:textId="6BBBD5AD" w:rsidR="002E2C6A" w:rsidRPr="008372B9" w:rsidRDefault="008372B9" w:rsidP="008372B9">
            <w:pPr>
              <w:contextualSpacing/>
              <w:jc w:val="center"/>
            </w:pPr>
            <w:r>
              <w:t>1qt.</w:t>
            </w:r>
          </w:p>
        </w:tc>
        <w:tc>
          <w:tcPr>
            <w:tcW w:w="1260" w:type="dxa"/>
          </w:tcPr>
          <w:p w14:paraId="7AD74F3A" w14:textId="77777777" w:rsidR="002E2C6A" w:rsidRPr="008660BB" w:rsidRDefault="002E2C6A" w:rsidP="008660BB">
            <w:pPr>
              <w:contextualSpacing/>
              <w:jc w:val="center"/>
            </w:pPr>
          </w:p>
        </w:tc>
      </w:tr>
      <w:tr w:rsidR="00DB642E" w14:paraId="3E5DF17D" w14:textId="77777777" w:rsidTr="008660BB">
        <w:tc>
          <w:tcPr>
            <w:tcW w:w="5535" w:type="dxa"/>
          </w:tcPr>
          <w:p w14:paraId="552F6452" w14:textId="00D0FB51" w:rsidR="002E2C6A" w:rsidRPr="002E2C6A" w:rsidRDefault="008372B9" w:rsidP="002E2C6A">
            <w:pPr>
              <w:contextualSpacing/>
            </w:pPr>
            <w:r>
              <w:t xml:space="preserve">Milk, Lactose </w:t>
            </w:r>
            <w:r w:rsidR="00E03FC1">
              <w:t>Free, 1% or Fat-Free, white or chocolate</w:t>
            </w:r>
          </w:p>
        </w:tc>
        <w:tc>
          <w:tcPr>
            <w:tcW w:w="3375" w:type="dxa"/>
            <w:tcBorders>
              <w:top w:val="nil"/>
              <w:bottom w:val="nil"/>
            </w:tcBorders>
          </w:tcPr>
          <w:tbl>
            <w:tblPr>
              <w:tblStyle w:val="TableGrid"/>
              <w:tblW w:w="0" w:type="auto"/>
              <w:tblBorders>
                <w:bottom w:val="single" w:sz="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0D6C43" w14:paraId="354181AF" w14:textId="77777777" w:rsidTr="00AC6A6F">
              <w:trPr>
                <w:trHeight w:val="269"/>
              </w:trPr>
              <w:tc>
                <w:tcPr>
                  <w:tcW w:w="236" w:type="dxa"/>
                </w:tcPr>
                <w:p w14:paraId="1E174AC4" w14:textId="4155ABB6" w:rsidR="008372B9" w:rsidRPr="00671B92" w:rsidRDefault="008372B9" w:rsidP="002E2C6A">
                  <w:pPr>
                    <w:contextualSpacing/>
                  </w:pPr>
                </w:p>
              </w:tc>
              <w:tc>
                <w:tcPr>
                  <w:tcW w:w="236" w:type="dxa"/>
                </w:tcPr>
                <w:p w14:paraId="7E9C0E4D" w14:textId="32643D7A" w:rsidR="008372B9" w:rsidRPr="00671B92" w:rsidRDefault="008372B9" w:rsidP="002E2C6A">
                  <w:pPr>
                    <w:contextualSpacing/>
                  </w:pPr>
                </w:p>
              </w:tc>
              <w:tc>
                <w:tcPr>
                  <w:tcW w:w="236" w:type="dxa"/>
                </w:tcPr>
                <w:p w14:paraId="43DD9CA7" w14:textId="4A974491" w:rsidR="008372B9" w:rsidRPr="00671B92" w:rsidRDefault="008372B9" w:rsidP="002E2C6A">
                  <w:pPr>
                    <w:contextualSpacing/>
                  </w:pPr>
                </w:p>
              </w:tc>
              <w:tc>
                <w:tcPr>
                  <w:tcW w:w="236" w:type="dxa"/>
                </w:tcPr>
                <w:p w14:paraId="27CF961A" w14:textId="282E40F3" w:rsidR="008372B9" w:rsidRPr="00671B92" w:rsidRDefault="008372B9" w:rsidP="002E2C6A">
                  <w:pPr>
                    <w:contextualSpacing/>
                  </w:pPr>
                </w:p>
              </w:tc>
              <w:tc>
                <w:tcPr>
                  <w:tcW w:w="236" w:type="dxa"/>
                </w:tcPr>
                <w:p w14:paraId="61BE1858" w14:textId="117E6EB1" w:rsidR="008372B9" w:rsidRPr="00671B92" w:rsidRDefault="008372B9" w:rsidP="002E2C6A">
                  <w:pPr>
                    <w:contextualSpacing/>
                  </w:pPr>
                </w:p>
              </w:tc>
              <w:tc>
                <w:tcPr>
                  <w:tcW w:w="236" w:type="dxa"/>
                </w:tcPr>
                <w:p w14:paraId="54B8CAF3" w14:textId="3A69298F" w:rsidR="008372B9" w:rsidRPr="00671B92" w:rsidRDefault="008372B9" w:rsidP="002E2C6A">
                  <w:pPr>
                    <w:contextualSpacing/>
                  </w:pPr>
                </w:p>
              </w:tc>
              <w:tc>
                <w:tcPr>
                  <w:tcW w:w="236" w:type="dxa"/>
                </w:tcPr>
                <w:p w14:paraId="504EA418" w14:textId="6F6C21B2" w:rsidR="008372B9" w:rsidRPr="00671B92" w:rsidRDefault="008372B9" w:rsidP="002E2C6A">
                  <w:pPr>
                    <w:contextualSpacing/>
                  </w:pPr>
                </w:p>
              </w:tc>
              <w:tc>
                <w:tcPr>
                  <w:tcW w:w="236" w:type="dxa"/>
                </w:tcPr>
                <w:p w14:paraId="73FA020F" w14:textId="2255A632" w:rsidR="008372B9" w:rsidRPr="00671B92" w:rsidRDefault="008372B9" w:rsidP="002E2C6A">
                  <w:pPr>
                    <w:contextualSpacing/>
                  </w:pPr>
                </w:p>
              </w:tc>
              <w:tc>
                <w:tcPr>
                  <w:tcW w:w="236" w:type="dxa"/>
                </w:tcPr>
                <w:p w14:paraId="592DF561" w14:textId="4AD5A1CF" w:rsidR="008372B9" w:rsidRPr="00671B92" w:rsidRDefault="008372B9" w:rsidP="002E2C6A">
                  <w:pPr>
                    <w:contextualSpacing/>
                  </w:pPr>
                </w:p>
              </w:tc>
              <w:tc>
                <w:tcPr>
                  <w:tcW w:w="236" w:type="dxa"/>
                </w:tcPr>
                <w:p w14:paraId="532B74DC" w14:textId="13FC2B5B" w:rsidR="008372B9" w:rsidRPr="00671B92" w:rsidRDefault="008372B9" w:rsidP="002E2C6A">
                  <w:pPr>
                    <w:contextualSpacing/>
                  </w:pPr>
                </w:p>
              </w:tc>
              <w:tc>
                <w:tcPr>
                  <w:tcW w:w="236" w:type="dxa"/>
                </w:tcPr>
                <w:p w14:paraId="452F07F8" w14:textId="5C2BB644" w:rsidR="008372B9" w:rsidRPr="00671B92" w:rsidRDefault="008372B9" w:rsidP="002E2C6A">
                  <w:pPr>
                    <w:contextualSpacing/>
                  </w:pPr>
                </w:p>
              </w:tc>
              <w:tc>
                <w:tcPr>
                  <w:tcW w:w="236" w:type="dxa"/>
                </w:tcPr>
                <w:p w14:paraId="38518C16" w14:textId="137A76C9" w:rsidR="008372B9" w:rsidRPr="00671B92" w:rsidRDefault="008372B9" w:rsidP="002E2C6A">
                  <w:pPr>
                    <w:contextualSpacing/>
                  </w:pPr>
                </w:p>
              </w:tc>
              <w:tc>
                <w:tcPr>
                  <w:tcW w:w="236" w:type="dxa"/>
                </w:tcPr>
                <w:p w14:paraId="2B77FD69" w14:textId="00AD4D48" w:rsidR="008372B9" w:rsidRPr="00671B92" w:rsidRDefault="008372B9" w:rsidP="002E2C6A">
                  <w:pPr>
                    <w:contextualSpacing/>
                  </w:pPr>
                </w:p>
              </w:tc>
            </w:tr>
          </w:tbl>
          <w:p w14:paraId="162882DF" w14:textId="77777777" w:rsidR="002E2C6A" w:rsidRDefault="002E2C6A" w:rsidP="002E2C6A">
            <w:pPr>
              <w:contextualSpacing/>
              <w:rPr>
                <w:b/>
                <w:u w:val="single"/>
              </w:rPr>
            </w:pPr>
          </w:p>
        </w:tc>
        <w:tc>
          <w:tcPr>
            <w:tcW w:w="2880" w:type="dxa"/>
          </w:tcPr>
          <w:p w14:paraId="2B3159C3" w14:textId="77777777" w:rsidR="002E2C6A" w:rsidRPr="00DB642E" w:rsidRDefault="002E2C6A" w:rsidP="002E2C6A">
            <w:pPr>
              <w:contextualSpacing/>
            </w:pPr>
          </w:p>
        </w:tc>
        <w:tc>
          <w:tcPr>
            <w:tcW w:w="1260" w:type="dxa"/>
          </w:tcPr>
          <w:p w14:paraId="1F4D62E3" w14:textId="09FB5F7C" w:rsidR="002E2C6A" w:rsidRPr="002E2C6A" w:rsidRDefault="008372B9" w:rsidP="008372B9">
            <w:pPr>
              <w:contextualSpacing/>
              <w:jc w:val="center"/>
            </w:pPr>
            <w:r>
              <w:t>½ gal.</w:t>
            </w:r>
          </w:p>
        </w:tc>
        <w:tc>
          <w:tcPr>
            <w:tcW w:w="1260" w:type="dxa"/>
          </w:tcPr>
          <w:p w14:paraId="76D75828" w14:textId="77777777" w:rsidR="002E2C6A" w:rsidRPr="008660BB" w:rsidRDefault="002E2C6A" w:rsidP="008660BB">
            <w:pPr>
              <w:contextualSpacing/>
              <w:jc w:val="center"/>
            </w:pPr>
          </w:p>
        </w:tc>
      </w:tr>
      <w:tr w:rsidR="00E03FC1" w14:paraId="1B6831B6" w14:textId="77777777" w:rsidTr="008660BB">
        <w:tc>
          <w:tcPr>
            <w:tcW w:w="5535" w:type="dxa"/>
          </w:tcPr>
          <w:p w14:paraId="65B13945" w14:textId="5D832623" w:rsidR="00E03FC1" w:rsidRDefault="00E03FC1" w:rsidP="002E2C6A">
            <w:pPr>
              <w:contextualSpacing/>
            </w:pPr>
            <w:r>
              <w:t>Soymilk</w:t>
            </w:r>
          </w:p>
        </w:tc>
        <w:tc>
          <w:tcPr>
            <w:tcW w:w="3375" w:type="dxa"/>
            <w:tcBorders>
              <w:top w:val="nil"/>
              <w:bottom w:val="nil"/>
            </w:tcBorders>
          </w:tcPr>
          <w:tbl>
            <w:tblPr>
              <w:tblStyle w:val="TableGrid"/>
              <w:tblW w:w="0" w:type="auto"/>
              <w:tblBorders>
                <w:bottom w:val="single" w:sz="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E03FC1" w14:paraId="023E86FF" w14:textId="77777777" w:rsidTr="00E6255F">
              <w:trPr>
                <w:trHeight w:val="269"/>
              </w:trPr>
              <w:tc>
                <w:tcPr>
                  <w:tcW w:w="236" w:type="dxa"/>
                </w:tcPr>
                <w:p w14:paraId="2AB1AFB3" w14:textId="77777777" w:rsidR="00E03FC1" w:rsidRPr="00671B92" w:rsidRDefault="00E03FC1" w:rsidP="00E03FC1">
                  <w:pPr>
                    <w:contextualSpacing/>
                  </w:pPr>
                </w:p>
              </w:tc>
              <w:tc>
                <w:tcPr>
                  <w:tcW w:w="236" w:type="dxa"/>
                </w:tcPr>
                <w:p w14:paraId="7DAE23C4" w14:textId="77777777" w:rsidR="00E03FC1" w:rsidRPr="00671B92" w:rsidRDefault="00E03FC1" w:rsidP="00E03FC1">
                  <w:pPr>
                    <w:contextualSpacing/>
                  </w:pPr>
                </w:p>
              </w:tc>
              <w:tc>
                <w:tcPr>
                  <w:tcW w:w="236" w:type="dxa"/>
                </w:tcPr>
                <w:p w14:paraId="1C9F09D2" w14:textId="77777777" w:rsidR="00E03FC1" w:rsidRPr="00671B92" w:rsidRDefault="00E03FC1" w:rsidP="00E03FC1">
                  <w:pPr>
                    <w:contextualSpacing/>
                  </w:pPr>
                </w:p>
              </w:tc>
              <w:tc>
                <w:tcPr>
                  <w:tcW w:w="236" w:type="dxa"/>
                </w:tcPr>
                <w:p w14:paraId="1C487B42" w14:textId="77777777" w:rsidR="00E03FC1" w:rsidRPr="00671B92" w:rsidRDefault="00E03FC1" w:rsidP="00E03FC1">
                  <w:pPr>
                    <w:contextualSpacing/>
                  </w:pPr>
                </w:p>
              </w:tc>
              <w:tc>
                <w:tcPr>
                  <w:tcW w:w="236" w:type="dxa"/>
                </w:tcPr>
                <w:p w14:paraId="23AD4EC5" w14:textId="77777777" w:rsidR="00E03FC1" w:rsidRPr="00671B92" w:rsidRDefault="00E03FC1" w:rsidP="00E03FC1">
                  <w:pPr>
                    <w:contextualSpacing/>
                  </w:pPr>
                </w:p>
              </w:tc>
              <w:tc>
                <w:tcPr>
                  <w:tcW w:w="236" w:type="dxa"/>
                </w:tcPr>
                <w:p w14:paraId="4AB3B375" w14:textId="77777777" w:rsidR="00E03FC1" w:rsidRPr="00671B92" w:rsidRDefault="00E03FC1" w:rsidP="00E03FC1">
                  <w:pPr>
                    <w:contextualSpacing/>
                  </w:pPr>
                </w:p>
              </w:tc>
              <w:tc>
                <w:tcPr>
                  <w:tcW w:w="236" w:type="dxa"/>
                </w:tcPr>
                <w:p w14:paraId="6AF86BD0" w14:textId="77777777" w:rsidR="00E03FC1" w:rsidRPr="00671B92" w:rsidRDefault="00E03FC1" w:rsidP="00E03FC1">
                  <w:pPr>
                    <w:contextualSpacing/>
                  </w:pPr>
                </w:p>
              </w:tc>
              <w:tc>
                <w:tcPr>
                  <w:tcW w:w="236" w:type="dxa"/>
                </w:tcPr>
                <w:p w14:paraId="574D025F" w14:textId="77777777" w:rsidR="00E03FC1" w:rsidRPr="00671B92" w:rsidRDefault="00E03FC1" w:rsidP="00E03FC1">
                  <w:pPr>
                    <w:contextualSpacing/>
                  </w:pPr>
                </w:p>
              </w:tc>
              <w:tc>
                <w:tcPr>
                  <w:tcW w:w="236" w:type="dxa"/>
                </w:tcPr>
                <w:p w14:paraId="4060E16F" w14:textId="77777777" w:rsidR="00E03FC1" w:rsidRPr="00671B92" w:rsidRDefault="00E03FC1" w:rsidP="00E03FC1">
                  <w:pPr>
                    <w:contextualSpacing/>
                  </w:pPr>
                </w:p>
              </w:tc>
              <w:tc>
                <w:tcPr>
                  <w:tcW w:w="236" w:type="dxa"/>
                </w:tcPr>
                <w:p w14:paraId="5FB540E1" w14:textId="77777777" w:rsidR="00E03FC1" w:rsidRPr="00671B92" w:rsidRDefault="00E03FC1" w:rsidP="00E03FC1">
                  <w:pPr>
                    <w:contextualSpacing/>
                  </w:pPr>
                </w:p>
              </w:tc>
              <w:tc>
                <w:tcPr>
                  <w:tcW w:w="236" w:type="dxa"/>
                </w:tcPr>
                <w:p w14:paraId="4786E49C" w14:textId="77777777" w:rsidR="00E03FC1" w:rsidRPr="00671B92" w:rsidRDefault="00E03FC1" w:rsidP="00E03FC1">
                  <w:pPr>
                    <w:contextualSpacing/>
                  </w:pPr>
                </w:p>
              </w:tc>
              <w:tc>
                <w:tcPr>
                  <w:tcW w:w="236" w:type="dxa"/>
                </w:tcPr>
                <w:p w14:paraId="1CFD0B97" w14:textId="77777777" w:rsidR="00E03FC1" w:rsidRPr="00671B92" w:rsidRDefault="00E03FC1" w:rsidP="00E03FC1">
                  <w:pPr>
                    <w:contextualSpacing/>
                  </w:pPr>
                </w:p>
              </w:tc>
              <w:tc>
                <w:tcPr>
                  <w:tcW w:w="236" w:type="dxa"/>
                </w:tcPr>
                <w:p w14:paraId="32B26E4E" w14:textId="77777777" w:rsidR="00E03FC1" w:rsidRPr="00671B92" w:rsidRDefault="00E03FC1" w:rsidP="00E03FC1">
                  <w:pPr>
                    <w:contextualSpacing/>
                  </w:pPr>
                </w:p>
              </w:tc>
            </w:tr>
          </w:tbl>
          <w:p w14:paraId="5AEEFD95" w14:textId="77777777" w:rsidR="00E03FC1" w:rsidRPr="00671B92" w:rsidRDefault="00E03FC1" w:rsidP="002E2C6A">
            <w:pPr>
              <w:contextualSpacing/>
            </w:pPr>
          </w:p>
        </w:tc>
        <w:tc>
          <w:tcPr>
            <w:tcW w:w="2880" w:type="dxa"/>
          </w:tcPr>
          <w:p w14:paraId="1D831E17" w14:textId="77777777" w:rsidR="00E03FC1" w:rsidRPr="00DB642E" w:rsidRDefault="00E03FC1" w:rsidP="002E2C6A">
            <w:pPr>
              <w:contextualSpacing/>
            </w:pPr>
          </w:p>
        </w:tc>
        <w:tc>
          <w:tcPr>
            <w:tcW w:w="1260" w:type="dxa"/>
          </w:tcPr>
          <w:p w14:paraId="4A260D7B" w14:textId="4ADF178E" w:rsidR="00E03FC1" w:rsidRDefault="00E03FC1" w:rsidP="008372B9">
            <w:pPr>
              <w:contextualSpacing/>
              <w:jc w:val="center"/>
            </w:pPr>
            <w:r>
              <w:t>½ gal.</w:t>
            </w:r>
          </w:p>
        </w:tc>
        <w:tc>
          <w:tcPr>
            <w:tcW w:w="1260" w:type="dxa"/>
          </w:tcPr>
          <w:p w14:paraId="30DFF935" w14:textId="77777777" w:rsidR="00E03FC1" w:rsidRPr="008660BB" w:rsidRDefault="00E03FC1" w:rsidP="008660BB">
            <w:pPr>
              <w:contextualSpacing/>
              <w:jc w:val="center"/>
            </w:pPr>
          </w:p>
        </w:tc>
      </w:tr>
      <w:tr w:rsidR="00DB642E" w14:paraId="38E926BF" w14:textId="77777777" w:rsidTr="008660BB">
        <w:tc>
          <w:tcPr>
            <w:tcW w:w="5535" w:type="dxa"/>
          </w:tcPr>
          <w:p w14:paraId="55EE70E0" w14:textId="1C942E24" w:rsidR="00A36BB9" w:rsidRDefault="00E64A53" w:rsidP="002E2C6A">
            <w:pPr>
              <w:contextualSpacing/>
            </w:pPr>
            <w:r>
              <w:lastRenderedPageBreak/>
              <w:t>Yogurt, Whole</w:t>
            </w:r>
            <w:r w:rsidR="00E03FC1">
              <w:t>, 32 oz or multipack</w:t>
            </w:r>
          </w:p>
        </w:tc>
        <w:tc>
          <w:tcPr>
            <w:tcW w:w="3375"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0D6C43" w14:paraId="3D480590" w14:textId="77777777" w:rsidTr="00AC6A6F">
              <w:trPr>
                <w:trHeight w:val="274"/>
              </w:trPr>
              <w:tc>
                <w:tcPr>
                  <w:tcW w:w="236" w:type="dxa"/>
                </w:tcPr>
                <w:p w14:paraId="7FC05607" w14:textId="79A4C63B" w:rsidR="00A36BB9" w:rsidRPr="00671B92" w:rsidRDefault="00A36BB9" w:rsidP="002E2C6A">
                  <w:pPr>
                    <w:contextualSpacing/>
                  </w:pPr>
                </w:p>
              </w:tc>
              <w:tc>
                <w:tcPr>
                  <w:tcW w:w="236" w:type="dxa"/>
                </w:tcPr>
                <w:p w14:paraId="10B1419B" w14:textId="4EC5F3D8" w:rsidR="00A36BB9" w:rsidRPr="00671B92" w:rsidRDefault="00A36BB9" w:rsidP="002E2C6A">
                  <w:pPr>
                    <w:contextualSpacing/>
                  </w:pPr>
                </w:p>
              </w:tc>
              <w:tc>
                <w:tcPr>
                  <w:tcW w:w="236" w:type="dxa"/>
                </w:tcPr>
                <w:p w14:paraId="7B2EA2E8" w14:textId="1B2892DE" w:rsidR="00A36BB9" w:rsidRPr="00671B92" w:rsidRDefault="00A36BB9" w:rsidP="002E2C6A">
                  <w:pPr>
                    <w:contextualSpacing/>
                  </w:pPr>
                </w:p>
              </w:tc>
              <w:tc>
                <w:tcPr>
                  <w:tcW w:w="236" w:type="dxa"/>
                </w:tcPr>
                <w:p w14:paraId="472CA90C" w14:textId="7E97099D" w:rsidR="00A36BB9" w:rsidRPr="00671B92" w:rsidRDefault="00A36BB9" w:rsidP="002E2C6A">
                  <w:pPr>
                    <w:contextualSpacing/>
                  </w:pPr>
                </w:p>
              </w:tc>
              <w:tc>
                <w:tcPr>
                  <w:tcW w:w="236" w:type="dxa"/>
                </w:tcPr>
                <w:p w14:paraId="175E1A7D" w14:textId="0358CA5E" w:rsidR="00A36BB9" w:rsidRPr="00671B92" w:rsidRDefault="00A36BB9" w:rsidP="002E2C6A">
                  <w:pPr>
                    <w:contextualSpacing/>
                  </w:pPr>
                </w:p>
              </w:tc>
              <w:tc>
                <w:tcPr>
                  <w:tcW w:w="236" w:type="dxa"/>
                </w:tcPr>
                <w:p w14:paraId="102ADAD2" w14:textId="00583538" w:rsidR="00A36BB9" w:rsidRPr="00671B92" w:rsidRDefault="00A36BB9" w:rsidP="002E2C6A">
                  <w:pPr>
                    <w:contextualSpacing/>
                  </w:pPr>
                </w:p>
              </w:tc>
              <w:tc>
                <w:tcPr>
                  <w:tcW w:w="236" w:type="dxa"/>
                </w:tcPr>
                <w:p w14:paraId="5719609C" w14:textId="52FE5A3E" w:rsidR="00A36BB9" w:rsidRPr="00671B92" w:rsidRDefault="00A36BB9" w:rsidP="002E2C6A">
                  <w:pPr>
                    <w:contextualSpacing/>
                  </w:pPr>
                </w:p>
              </w:tc>
              <w:tc>
                <w:tcPr>
                  <w:tcW w:w="236" w:type="dxa"/>
                </w:tcPr>
                <w:p w14:paraId="039C34F7" w14:textId="02D8DF82" w:rsidR="00A36BB9" w:rsidRPr="00671B92" w:rsidRDefault="00A36BB9" w:rsidP="002E2C6A">
                  <w:pPr>
                    <w:contextualSpacing/>
                  </w:pPr>
                </w:p>
              </w:tc>
              <w:tc>
                <w:tcPr>
                  <w:tcW w:w="236" w:type="dxa"/>
                </w:tcPr>
                <w:p w14:paraId="1AA8979D" w14:textId="55033E11" w:rsidR="00A36BB9" w:rsidRPr="00671B92" w:rsidRDefault="00A36BB9" w:rsidP="002E2C6A">
                  <w:pPr>
                    <w:contextualSpacing/>
                  </w:pPr>
                </w:p>
              </w:tc>
              <w:tc>
                <w:tcPr>
                  <w:tcW w:w="236" w:type="dxa"/>
                </w:tcPr>
                <w:p w14:paraId="50CD1822" w14:textId="7870E2B9" w:rsidR="00A36BB9" w:rsidRPr="00671B92" w:rsidRDefault="00A36BB9" w:rsidP="002E2C6A">
                  <w:pPr>
                    <w:contextualSpacing/>
                  </w:pPr>
                </w:p>
              </w:tc>
              <w:tc>
                <w:tcPr>
                  <w:tcW w:w="236" w:type="dxa"/>
                </w:tcPr>
                <w:p w14:paraId="6723AFBC" w14:textId="1DB6CE2B" w:rsidR="00A36BB9" w:rsidRPr="00671B92" w:rsidRDefault="00A36BB9" w:rsidP="002E2C6A">
                  <w:pPr>
                    <w:contextualSpacing/>
                  </w:pPr>
                </w:p>
              </w:tc>
              <w:tc>
                <w:tcPr>
                  <w:tcW w:w="236" w:type="dxa"/>
                </w:tcPr>
                <w:p w14:paraId="5F19A1E7" w14:textId="090FFDF3" w:rsidR="00A36BB9" w:rsidRPr="00671B92" w:rsidRDefault="00A36BB9" w:rsidP="002E2C6A">
                  <w:pPr>
                    <w:contextualSpacing/>
                  </w:pPr>
                </w:p>
              </w:tc>
              <w:tc>
                <w:tcPr>
                  <w:tcW w:w="236" w:type="dxa"/>
                </w:tcPr>
                <w:p w14:paraId="7564F641" w14:textId="458DFAD7" w:rsidR="00A36BB9" w:rsidRPr="00671B92" w:rsidRDefault="00A36BB9" w:rsidP="002E2C6A">
                  <w:pPr>
                    <w:contextualSpacing/>
                  </w:pPr>
                </w:p>
              </w:tc>
            </w:tr>
          </w:tbl>
          <w:p w14:paraId="376D2A80" w14:textId="77777777" w:rsidR="00A36BB9" w:rsidRDefault="00A36BB9" w:rsidP="002E2C6A">
            <w:pPr>
              <w:contextualSpacing/>
              <w:rPr>
                <w:b/>
                <w:u w:val="single"/>
              </w:rPr>
            </w:pPr>
          </w:p>
        </w:tc>
        <w:tc>
          <w:tcPr>
            <w:tcW w:w="2880" w:type="dxa"/>
          </w:tcPr>
          <w:p w14:paraId="72044444" w14:textId="77777777" w:rsidR="00A36BB9" w:rsidRPr="00DB642E" w:rsidRDefault="00A36BB9" w:rsidP="002E2C6A">
            <w:pPr>
              <w:contextualSpacing/>
            </w:pPr>
          </w:p>
        </w:tc>
        <w:tc>
          <w:tcPr>
            <w:tcW w:w="1260" w:type="dxa"/>
          </w:tcPr>
          <w:p w14:paraId="28BBE7C1" w14:textId="3A5B0958" w:rsidR="00A36BB9" w:rsidRDefault="00E03FC1" w:rsidP="008372B9">
            <w:pPr>
              <w:contextualSpacing/>
              <w:jc w:val="center"/>
            </w:pPr>
            <w:r>
              <w:t>32 oz.</w:t>
            </w:r>
          </w:p>
        </w:tc>
        <w:tc>
          <w:tcPr>
            <w:tcW w:w="1260" w:type="dxa"/>
          </w:tcPr>
          <w:p w14:paraId="4BB6A51D" w14:textId="77777777" w:rsidR="00A36BB9" w:rsidRPr="008660BB" w:rsidRDefault="00A36BB9" w:rsidP="008660BB">
            <w:pPr>
              <w:contextualSpacing/>
              <w:jc w:val="center"/>
            </w:pPr>
          </w:p>
        </w:tc>
      </w:tr>
      <w:tr w:rsidR="00DB642E" w14:paraId="20499B81" w14:textId="77777777" w:rsidTr="008660BB">
        <w:tc>
          <w:tcPr>
            <w:tcW w:w="5535" w:type="dxa"/>
            <w:tcBorders>
              <w:bottom w:val="single" w:sz="4" w:space="0" w:color="auto"/>
            </w:tcBorders>
          </w:tcPr>
          <w:p w14:paraId="2ADB4393" w14:textId="30EF23A3" w:rsidR="00A36BB9" w:rsidRDefault="00E64A53" w:rsidP="002E2C6A">
            <w:pPr>
              <w:contextualSpacing/>
            </w:pPr>
            <w:r>
              <w:t>Yogurt, Low-fat, 32 oz or multipack</w:t>
            </w:r>
          </w:p>
        </w:tc>
        <w:tc>
          <w:tcPr>
            <w:tcW w:w="3375" w:type="dxa"/>
            <w:tcBorders>
              <w:top w:val="nil"/>
              <w:bottom w:val="single" w:sz="4" w:space="0" w:color="auto"/>
            </w:tcBorders>
          </w:tcPr>
          <w:tbl>
            <w:tblPr>
              <w:tblStyle w:val="TableGrid"/>
              <w:tblW w:w="0" w:type="auto"/>
              <w:tblBorders>
                <w:bottom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671B92" w14:paraId="2B86CF8F" w14:textId="77777777" w:rsidTr="00AC6A6F">
              <w:trPr>
                <w:trHeight w:val="274"/>
              </w:trPr>
              <w:tc>
                <w:tcPr>
                  <w:tcW w:w="236" w:type="dxa"/>
                </w:tcPr>
                <w:p w14:paraId="537A8296" w14:textId="3E929EBD" w:rsidR="00A36BB9" w:rsidRPr="00671B92" w:rsidRDefault="00A36BB9" w:rsidP="002E2C6A">
                  <w:pPr>
                    <w:contextualSpacing/>
                  </w:pPr>
                </w:p>
              </w:tc>
              <w:tc>
                <w:tcPr>
                  <w:tcW w:w="236" w:type="dxa"/>
                </w:tcPr>
                <w:p w14:paraId="1DF09E38" w14:textId="604B29E2" w:rsidR="00A36BB9" w:rsidRPr="00671B92" w:rsidRDefault="00A36BB9" w:rsidP="002E2C6A">
                  <w:pPr>
                    <w:contextualSpacing/>
                  </w:pPr>
                </w:p>
              </w:tc>
              <w:tc>
                <w:tcPr>
                  <w:tcW w:w="236" w:type="dxa"/>
                </w:tcPr>
                <w:p w14:paraId="32F296C6" w14:textId="37E75548" w:rsidR="00A36BB9" w:rsidRPr="00671B92" w:rsidRDefault="00A36BB9" w:rsidP="002E2C6A">
                  <w:pPr>
                    <w:contextualSpacing/>
                  </w:pPr>
                </w:p>
              </w:tc>
              <w:tc>
                <w:tcPr>
                  <w:tcW w:w="236" w:type="dxa"/>
                </w:tcPr>
                <w:p w14:paraId="1F8EE7E6" w14:textId="40BF7556" w:rsidR="00A36BB9" w:rsidRPr="00671B92" w:rsidRDefault="00A36BB9" w:rsidP="002E2C6A">
                  <w:pPr>
                    <w:contextualSpacing/>
                  </w:pPr>
                </w:p>
              </w:tc>
              <w:tc>
                <w:tcPr>
                  <w:tcW w:w="236" w:type="dxa"/>
                </w:tcPr>
                <w:p w14:paraId="48631E59" w14:textId="0C053757" w:rsidR="00A36BB9" w:rsidRPr="00671B92" w:rsidRDefault="00A36BB9" w:rsidP="002E2C6A">
                  <w:pPr>
                    <w:contextualSpacing/>
                  </w:pPr>
                </w:p>
              </w:tc>
              <w:tc>
                <w:tcPr>
                  <w:tcW w:w="236" w:type="dxa"/>
                </w:tcPr>
                <w:p w14:paraId="1D90143A" w14:textId="3F28C8F1" w:rsidR="00A36BB9" w:rsidRPr="00671B92" w:rsidRDefault="00A36BB9" w:rsidP="002E2C6A">
                  <w:pPr>
                    <w:contextualSpacing/>
                  </w:pPr>
                </w:p>
              </w:tc>
              <w:tc>
                <w:tcPr>
                  <w:tcW w:w="236" w:type="dxa"/>
                </w:tcPr>
                <w:p w14:paraId="3B64AB05" w14:textId="1AB19234" w:rsidR="00A36BB9" w:rsidRPr="00671B92" w:rsidRDefault="00A36BB9" w:rsidP="002E2C6A">
                  <w:pPr>
                    <w:contextualSpacing/>
                  </w:pPr>
                </w:p>
              </w:tc>
              <w:tc>
                <w:tcPr>
                  <w:tcW w:w="236" w:type="dxa"/>
                </w:tcPr>
                <w:p w14:paraId="2001B044" w14:textId="2942A7C3" w:rsidR="00A36BB9" w:rsidRPr="00671B92" w:rsidRDefault="00A36BB9" w:rsidP="002E2C6A">
                  <w:pPr>
                    <w:contextualSpacing/>
                  </w:pPr>
                </w:p>
              </w:tc>
              <w:tc>
                <w:tcPr>
                  <w:tcW w:w="236" w:type="dxa"/>
                </w:tcPr>
                <w:p w14:paraId="7BD3E52F" w14:textId="7D2AB9A1" w:rsidR="00A36BB9" w:rsidRPr="00671B92" w:rsidRDefault="00A36BB9" w:rsidP="002E2C6A">
                  <w:pPr>
                    <w:contextualSpacing/>
                  </w:pPr>
                </w:p>
              </w:tc>
              <w:tc>
                <w:tcPr>
                  <w:tcW w:w="236" w:type="dxa"/>
                </w:tcPr>
                <w:p w14:paraId="0B0C3D08" w14:textId="6B2054DD" w:rsidR="00A36BB9" w:rsidRPr="00671B92" w:rsidRDefault="00A36BB9" w:rsidP="002E2C6A">
                  <w:pPr>
                    <w:contextualSpacing/>
                  </w:pPr>
                </w:p>
              </w:tc>
              <w:tc>
                <w:tcPr>
                  <w:tcW w:w="236" w:type="dxa"/>
                </w:tcPr>
                <w:p w14:paraId="6F8E003E" w14:textId="52649A65" w:rsidR="00A36BB9" w:rsidRPr="00671B92" w:rsidRDefault="00A36BB9" w:rsidP="002E2C6A">
                  <w:pPr>
                    <w:contextualSpacing/>
                  </w:pPr>
                </w:p>
              </w:tc>
              <w:tc>
                <w:tcPr>
                  <w:tcW w:w="236" w:type="dxa"/>
                </w:tcPr>
                <w:p w14:paraId="35AC4E66" w14:textId="7883F51F" w:rsidR="00A36BB9" w:rsidRPr="00671B92" w:rsidRDefault="00A36BB9" w:rsidP="002E2C6A">
                  <w:pPr>
                    <w:contextualSpacing/>
                  </w:pPr>
                </w:p>
              </w:tc>
              <w:tc>
                <w:tcPr>
                  <w:tcW w:w="236" w:type="dxa"/>
                </w:tcPr>
                <w:p w14:paraId="2E486CE8" w14:textId="795F9DB2" w:rsidR="00A36BB9" w:rsidRPr="00671B92" w:rsidRDefault="00A36BB9" w:rsidP="002E2C6A">
                  <w:pPr>
                    <w:contextualSpacing/>
                  </w:pPr>
                </w:p>
              </w:tc>
            </w:tr>
          </w:tbl>
          <w:p w14:paraId="38BC19D2" w14:textId="77777777" w:rsidR="00A36BB9" w:rsidRDefault="00A36BB9" w:rsidP="002E2C6A">
            <w:pPr>
              <w:contextualSpacing/>
              <w:rPr>
                <w:b/>
                <w:u w:val="single"/>
              </w:rPr>
            </w:pPr>
          </w:p>
        </w:tc>
        <w:tc>
          <w:tcPr>
            <w:tcW w:w="2880" w:type="dxa"/>
          </w:tcPr>
          <w:p w14:paraId="233768B4" w14:textId="77777777" w:rsidR="00A36BB9" w:rsidRPr="00DB642E" w:rsidRDefault="00A36BB9" w:rsidP="002E2C6A">
            <w:pPr>
              <w:contextualSpacing/>
            </w:pPr>
          </w:p>
        </w:tc>
        <w:tc>
          <w:tcPr>
            <w:tcW w:w="1260" w:type="dxa"/>
          </w:tcPr>
          <w:p w14:paraId="1FB88BF2" w14:textId="6512FC3F" w:rsidR="00A36BB9" w:rsidRDefault="00E64A53" w:rsidP="008372B9">
            <w:pPr>
              <w:contextualSpacing/>
              <w:jc w:val="center"/>
            </w:pPr>
            <w:r>
              <w:t>32 oz.</w:t>
            </w:r>
          </w:p>
        </w:tc>
        <w:tc>
          <w:tcPr>
            <w:tcW w:w="1260" w:type="dxa"/>
          </w:tcPr>
          <w:p w14:paraId="05DD927E" w14:textId="77777777" w:rsidR="00A36BB9" w:rsidRPr="008660BB" w:rsidRDefault="00A36BB9" w:rsidP="008660BB">
            <w:pPr>
              <w:contextualSpacing/>
              <w:jc w:val="center"/>
            </w:pPr>
          </w:p>
        </w:tc>
      </w:tr>
      <w:tr w:rsidR="00DB642E" w14:paraId="20C63079" w14:textId="77777777" w:rsidTr="008660BB">
        <w:tc>
          <w:tcPr>
            <w:tcW w:w="5535" w:type="dxa"/>
            <w:tcBorders>
              <w:top w:val="single" w:sz="4" w:space="0" w:color="auto"/>
            </w:tcBorders>
          </w:tcPr>
          <w:p w14:paraId="3C25D12A" w14:textId="12EFC4C0" w:rsidR="00A36BB9" w:rsidRDefault="00E64A53" w:rsidP="002E2C6A">
            <w:pPr>
              <w:contextualSpacing/>
            </w:pPr>
            <w:r>
              <w:t>Similac for Spit-Up</w:t>
            </w:r>
            <w:r w:rsidR="00E03FC1">
              <w:t>, Powder, 12 oz can</w:t>
            </w:r>
          </w:p>
        </w:tc>
        <w:tc>
          <w:tcPr>
            <w:tcW w:w="3375" w:type="dxa"/>
            <w:tcBorders>
              <w:top w:val="single" w:sz="4" w:space="0" w:color="auto"/>
              <w:bottom w:val="nil"/>
            </w:tcBorders>
          </w:tcPr>
          <w:tbl>
            <w:tblPr>
              <w:tblStyle w:val="TableGrid"/>
              <w:tblW w:w="0" w:type="auto"/>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A36BB9" w14:paraId="6D00761C" w14:textId="77777777" w:rsidTr="00AC6A6F">
              <w:tc>
                <w:tcPr>
                  <w:tcW w:w="236" w:type="dxa"/>
                </w:tcPr>
                <w:p w14:paraId="5BC269DA" w14:textId="19E0981F" w:rsidR="00A36BB9" w:rsidRPr="00DB642E" w:rsidRDefault="00A36BB9" w:rsidP="002E2C6A">
                  <w:pPr>
                    <w:contextualSpacing/>
                  </w:pPr>
                </w:p>
              </w:tc>
              <w:tc>
                <w:tcPr>
                  <w:tcW w:w="236" w:type="dxa"/>
                </w:tcPr>
                <w:p w14:paraId="4C63C3A9" w14:textId="5838A079" w:rsidR="00A36BB9" w:rsidRPr="00DB642E" w:rsidRDefault="00A36BB9" w:rsidP="002E2C6A">
                  <w:pPr>
                    <w:contextualSpacing/>
                  </w:pPr>
                </w:p>
              </w:tc>
              <w:tc>
                <w:tcPr>
                  <w:tcW w:w="236" w:type="dxa"/>
                </w:tcPr>
                <w:p w14:paraId="2A5600B7" w14:textId="5CAF79C6" w:rsidR="00A36BB9" w:rsidRPr="00DB642E" w:rsidRDefault="00A36BB9" w:rsidP="002E2C6A">
                  <w:pPr>
                    <w:contextualSpacing/>
                  </w:pPr>
                </w:p>
              </w:tc>
              <w:tc>
                <w:tcPr>
                  <w:tcW w:w="236" w:type="dxa"/>
                </w:tcPr>
                <w:p w14:paraId="4066298C" w14:textId="52DF8183" w:rsidR="00A36BB9" w:rsidRPr="00DB642E" w:rsidRDefault="00A36BB9" w:rsidP="002E2C6A">
                  <w:pPr>
                    <w:contextualSpacing/>
                  </w:pPr>
                </w:p>
              </w:tc>
              <w:tc>
                <w:tcPr>
                  <w:tcW w:w="236" w:type="dxa"/>
                </w:tcPr>
                <w:p w14:paraId="2A54BB20" w14:textId="63785D99" w:rsidR="00A36BB9" w:rsidRPr="00DB642E" w:rsidRDefault="00A36BB9" w:rsidP="002E2C6A">
                  <w:pPr>
                    <w:contextualSpacing/>
                  </w:pPr>
                </w:p>
              </w:tc>
              <w:tc>
                <w:tcPr>
                  <w:tcW w:w="236" w:type="dxa"/>
                </w:tcPr>
                <w:p w14:paraId="0F9B773F" w14:textId="1BAB9CB6" w:rsidR="00A36BB9" w:rsidRPr="00DB642E" w:rsidRDefault="00A36BB9" w:rsidP="002E2C6A">
                  <w:pPr>
                    <w:contextualSpacing/>
                  </w:pPr>
                </w:p>
              </w:tc>
              <w:tc>
                <w:tcPr>
                  <w:tcW w:w="236" w:type="dxa"/>
                </w:tcPr>
                <w:p w14:paraId="5A3A5D57" w14:textId="21A7BBB3" w:rsidR="00A36BB9" w:rsidRPr="00DB642E" w:rsidRDefault="00A36BB9" w:rsidP="002E2C6A">
                  <w:pPr>
                    <w:contextualSpacing/>
                  </w:pPr>
                </w:p>
              </w:tc>
              <w:tc>
                <w:tcPr>
                  <w:tcW w:w="236" w:type="dxa"/>
                </w:tcPr>
                <w:p w14:paraId="0C1BA7F4" w14:textId="3AD883BD" w:rsidR="00A36BB9" w:rsidRPr="00DB642E" w:rsidRDefault="00A36BB9" w:rsidP="002E2C6A">
                  <w:pPr>
                    <w:contextualSpacing/>
                  </w:pPr>
                </w:p>
              </w:tc>
              <w:tc>
                <w:tcPr>
                  <w:tcW w:w="236" w:type="dxa"/>
                </w:tcPr>
                <w:p w14:paraId="1C06EAD9" w14:textId="1F42CEF7" w:rsidR="00A36BB9" w:rsidRPr="00DB642E" w:rsidRDefault="00A36BB9" w:rsidP="002E2C6A">
                  <w:pPr>
                    <w:contextualSpacing/>
                  </w:pPr>
                </w:p>
              </w:tc>
              <w:tc>
                <w:tcPr>
                  <w:tcW w:w="236" w:type="dxa"/>
                </w:tcPr>
                <w:p w14:paraId="506C4AF1" w14:textId="610AA362" w:rsidR="00A36BB9" w:rsidRPr="00DB642E" w:rsidRDefault="00A36BB9" w:rsidP="002E2C6A">
                  <w:pPr>
                    <w:contextualSpacing/>
                  </w:pPr>
                </w:p>
              </w:tc>
              <w:tc>
                <w:tcPr>
                  <w:tcW w:w="236" w:type="dxa"/>
                </w:tcPr>
                <w:p w14:paraId="6583DDA9" w14:textId="702AD5A5" w:rsidR="00A36BB9" w:rsidRPr="00DB642E" w:rsidRDefault="00A36BB9" w:rsidP="002E2C6A">
                  <w:pPr>
                    <w:contextualSpacing/>
                  </w:pPr>
                </w:p>
              </w:tc>
              <w:tc>
                <w:tcPr>
                  <w:tcW w:w="236" w:type="dxa"/>
                </w:tcPr>
                <w:p w14:paraId="0EDB7BA2" w14:textId="3652FC20" w:rsidR="00A36BB9" w:rsidRPr="00DB642E" w:rsidRDefault="00A36BB9" w:rsidP="002E2C6A">
                  <w:pPr>
                    <w:contextualSpacing/>
                  </w:pPr>
                </w:p>
              </w:tc>
              <w:tc>
                <w:tcPr>
                  <w:tcW w:w="236" w:type="dxa"/>
                </w:tcPr>
                <w:p w14:paraId="1522A429" w14:textId="289F21BB" w:rsidR="00A36BB9" w:rsidRPr="00DB642E" w:rsidRDefault="00A36BB9" w:rsidP="002E2C6A">
                  <w:pPr>
                    <w:contextualSpacing/>
                  </w:pPr>
                </w:p>
              </w:tc>
            </w:tr>
          </w:tbl>
          <w:p w14:paraId="11D6128D" w14:textId="77777777" w:rsidR="00A36BB9" w:rsidRDefault="00A36BB9" w:rsidP="002E2C6A">
            <w:pPr>
              <w:contextualSpacing/>
              <w:rPr>
                <w:b/>
                <w:u w:val="single"/>
              </w:rPr>
            </w:pPr>
          </w:p>
        </w:tc>
        <w:tc>
          <w:tcPr>
            <w:tcW w:w="2880" w:type="dxa"/>
          </w:tcPr>
          <w:p w14:paraId="5C9259FA" w14:textId="77777777" w:rsidR="00A36BB9" w:rsidRPr="00DB642E" w:rsidRDefault="00A36BB9" w:rsidP="002E2C6A">
            <w:pPr>
              <w:contextualSpacing/>
            </w:pPr>
          </w:p>
        </w:tc>
        <w:tc>
          <w:tcPr>
            <w:tcW w:w="1260" w:type="dxa"/>
          </w:tcPr>
          <w:p w14:paraId="7592B2D8" w14:textId="6519B2A5" w:rsidR="00A36BB9" w:rsidRDefault="00E03FC1" w:rsidP="008372B9">
            <w:pPr>
              <w:contextualSpacing/>
              <w:jc w:val="center"/>
            </w:pPr>
            <w:r>
              <w:t>12 oz</w:t>
            </w:r>
          </w:p>
        </w:tc>
        <w:tc>
          <w:tcPr>
            <w:tcW w:w="1260" w:type="dxa"/>
          </w:tcPr>
          <w:p w14:paraId="17E3FF4F" w14:textId="77777777" w:rsidR="00A36BB9" w:rsidRPr="008660BB" w:rsidRDefault="00A36BB9" w:rsidP="008660BB">
            <w:pPr>
              <w:contextualSpacing/>
              <w:jc w:val="center"/>
            </w:pPr>
          </w:p>
        </w:tc>
      </w:tr>
      <w:tr w:rsidR="00DB642E" w14:paraId="0C7C9FA2" w14:textId="77777777" w:rsidTr="008660BB">
        <w:tc>
          <w:tcPr>
            <w:tcW w:w="5535" w:type="dxa"/>
          </w:tcPr>
          <w:p w14:paraId="569A0DC6" w14:textId="3FE5640A" w:rsidR="00A36BB9" w:rsidRDefault="00E64A53" w:rsidP="002E2C6A">
            <w:pPr>
              <w:contextualSpacing/>
            </w:pPr>
            <w:r>
              <w:t xml:space="preserve">Similac Total Comfort, </w:t>
            </w:r>
            <w:r w:rsidR="00E03FC1">
              <w:t xml:space="preserve">Powder </w:t>
            </w:r>
            <w:r>
              <w:t>12 oz</w:t>
            </w:r>
            <w:r w:rsidR="00E03FC1">
              <w:t xml:space="preserve"> can</w:t>
            </w:r>
          </w:p>
        </w:tc>
        <w:tc>
          <w:tcPr>
            <w:tcW w:w="3375" w:type="dxa"/>
            <w:tcBorders>
              <w:top w:val="nil"/>
              <w:bottom w:val="nil"/>
            </w:tcBorders>
          </w:tcPr>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A36BB9" w14:paraId="54691BC6" w14:textId="77777777" w:rsidTr="00AC6A6F">
              <w:tc>
                <w:tcPr>
                  <w:tcW w:w="236" w:type="dxa"/>
                </w:tcPr>
                <w:p w14:paraId="35BC5C1B" w14:textId="7BDDCF0F" w:rsidR="00A36BB9" w:rsidRPr="00DB642E" w:rsidRDefault="00A36BB9" w:rsidP="002E2C6A">
                  <w:pPr>
                    <w:contextualSpacing/>
                  </w:pPr>
                </w:p>
              </w:tc>
              <w:tc>
                <w:tcPr>
                  <w:tcW w:w="236" w:type="dxa"/>
                </w:tcPr>
                <w:p w14:paraId="16263B8C" w14:textId="77777777" w:rsidR="00A36BB9" w:rsidRPr="00DB642E" w:rsidRDefault="00A36BB9" w:rsidP="002E2C6A">
                  <w:pPr>
                    <w:contextualSpacing/>
                  </w:pPr>
                </w:p>
              </w:tc>
              <w:tc>
                <w:tcPr>
                  <w:tcW w:w="236" w:type="dxa"/>
                </w:tcPr>
                <w:p w14:paraId="53C72520" w14:textId="77777777" w:rsidR="00A36BB9" w:rsidRPr="00DB642E" w:rsidRDefault="00A36BB9" w:rsidP="002E2C6A">
                  <w:pPr>
                    <w:contextualSpacing/>
                  </w:pPr>
                </w:p>
              </w:tc>
              <w:tc>
                <w:tcPr>
                  <w:tcW w:w="236" w:type="dxa"/>
                </w:tcPr>
                <w:p w14:paraId="19E83077" w14:textId="77777777" w:rsidR="00A36BB9" w:rsidRPr="00DB642E" w:rsidRDefault="00A36BB9" w:rsidP="002E2C6A">
                  <w:pPr>
                    <w:contextualSpacing/>
                  </w:pPr>
                </w:p>
              </w:tc>
              <w:tc>
                <w:tcPr>
                  <w:tcW w:w="236" w:type="dxa"/>
                </w:tcPr>
                <w:p w14:paraId="7B981806" w14:textId="77777777" w:rsidR="00A36BB9" w:rsidRPr="00DB642E" w:rsidRDefault="00A36BB9" w:rsidP="002E2C6A">
                  <w:pPr>
                    <w:contextualSpacing/>
                  </w:pPr>
                </w:p>
              </w:tc>
              <w:tc>
                <w:tcPr>
                  <w:tcW w:w="236" w:type="dxa"/>
                </w:tcPr>
                <w:p w14:paraId="14DE935F" w14:textId="77777777" w:rsidR="00A36BB9" w:rsidRPr="00DB642E" w:rsidRDefault="00A36BB9" w:rsidP="002E2C6A">
                  <w:pPr>
                    <w:contextualSpacing/>
                  </w:pPr>
                </w:p>
              </w:tc>
              <w:tc>
                <w:tcPr>
                  <w:tcW w:w="236" w:type="dxa"/>
                </w:tcPr>
                <w:p w14:paraId="39C85A49" w14:textId="77777777" w:rsidR="00A36BB9" w:rsidRPr="00DB642E" w:rsidRDefault="00A36BB9" w:rsidP="002E2C6A">
                  <w:pPr>
                    <w:contextualSpacing/>
                  </w:pPr>
                </w:p>
              </w:tc>
              <w:tc>
                <w:tcPr>
                  <w:tcW w:w="236" w:type="dxa"/>
                </w:tcPr>
                <w:p w14:paraId="563C73E4" w14:textId="77777777" w:rsidR="00A36BB9" w:rsidRPr="00DB642E" w:rsidRDefault="00A36BB9" w:rsidP="002E2C6A">
                  <w:pPr>
                    <w:contextualSpacing/>
                  </w:pPr>
                </w:p>
              </w:tc>
              <w:tc>
                <w:tcPr>
                  <w:tcW w:w="236" w:type="dxa"/>
                </w:tcPr>
                <w:p w14:paraId="6836D5B5" w14:textId="77777777" w:rsidR="00A36BB9" w:rsidRPr="00DB642E" w:rsidRDefault="00A36BB9" w:rsidP="002E2C6A">
                  <w:pPr>
                    <w:contextualSpacing/>
                  </w:pPr>
                </w:p>
              </w:tc>
              <w:tc>
                <w:tcPr>
                  <w:tcW w:w="236" w:type="dxa"/>
                </w:tcPr>
                <w:p w14:paraId="1AB15F77" w14:textId="77777777" w:rsidR="00A36BB9" w:rsidRPr="00DB642E" w:rsidRDefault="00A36BB9" w:rsidP="002E2C6A">
                  <w:pPr>
                    <w:contextualSpacing/>
                  </w:pPr>
                </w:p>
              </w:tc>
              <w:tc>
                <w:tcPr>
                  <w:tcW w:w="236" w:type="dxa"/>
                </w:tcPr>
                <w:p w14:paraId="21A8227D" w14:textId="77777777" w:rsidR="00A36BB9" w:rsidRPr="00DB642E" w:rsidRDefault="00A36BB9" w:rsidP="002E2C6A">
                  <w:pPr>
                    <w:contextualSpacing/>
                  </w:pPr>
                </w:p>
              </w:tc>
              <w:tc>
                <w:tcPr>
                  <w:tcW w:w="236" w:type="dxa"/>
                </w:tcPr>
                <w:p w14:paraId="4A3FC91C" w14:textId="77777777" w:rsidR="00A36BB9" w:rsidRPr="00DB642E" w:rsidRDefault="00A36BB9" w:rsidP="002E2C6A">
                  <w:pPr>
                    <w:contextualSpacing/>
                  </w:pPr>
                </w:p>
              </w:tc>
              <w:tc>
                <w:tcPr>
                  <w:tcW w:w="236" w:type="dxa"/>
                </w:tcPr>
                <w:p w14:paraId="0C131DC1" w14:textId="77777777" w:rsidR="00A36BB9" w:rsidRPr="00DB642E" w:rsidRDefault="00A36BB9" w:rsidP="002E2C6A">
                  <w:pPr>
                    <w:contextualSpacing/>
                  </w:pPr>
                </w:p>
              </w:tc>
            </w:tr>
          </w:tbl>
          <w:p w14:paraId="6F0F3780" w14:textId="77777777" w:rsidR="00A36BB9" w:rsidRDefault="00A36BB9" w:rsidP="002E2C6A">
            <w:pPr>
              <w:contextualSpacing/>
              <w:rPr>
                <w:b/>
                <w:u w:val="single"/>
              </w:rPr>
            </w:pPr>
          </w:p>
        </w:tc>
        <w:tc>
          <w:tcPr>
            <w:tcW w:w="2880" w:type="dxa"/>
          </w:tcPr>
          <w:p w14:paraId="35D109C9" w14:textId="77777777" w:rsidR="00A36BB9" w:rsidRPr="00DB642E" w:rsidRDefault="00A36BB9" w:rsidP="002E2C6A">
            <w:pPr>
              <w:contextualSpacing/>
            </w:pPr>
          </w:p>
        </w:tc>
        <w:tc>
          <w:tcPr>
            <w:tcW w:w="1260" w:type="dxa"/>
          </w:tcPr>
          <w:p w14:paraId="2F71273B" w14:textId="3643D9ED" w:rsidR="00A36BB9" w:rsidRDefault="00E64A53" w:rsidP="008372B9">
            <w:pPr>
              <w:contextualSpacing/>
              <w:jc w:val="center"/>
            </w:pPr>
            <w:r>
              <w:t>12 oz.</w:t>
            </w:r>
          </w:p>
        </w:tc>
        <w:tc>
          <w:tcPr>
            <w:tcW w:w="1260" w:type="dxa"/>
          </w:tcPr>
          <w:p w14:paraId="22FAD9A7" w14:textId="77777777" w:rsidR="00A36BB9" w:rsidRPr="008660BB" w:rsidRDefault="00A36BB9" w:rsidP="008660BB">
            <w:pPr>
              <w:contextualSpacing/>
              <w:jc w:val="center"/>
            </w:pPr>
          </w:p>
        </w:tc>
      </w:tr>
      <w:tr w:rsidR="00DB642E" w14:paraId="526094A7" w14:textId="77777777" w:rsidTr="008660BB">
        <w:tc>
          <w:tcPr>
            <w:tcW w:w="5535" w:type="dxa"/>
            <w:tcBorders>
              <w:bottom w:val="single" w:sz="2" w:space="0" w:color="auto"/>
            </w:tcBorders>
          </w:tcPr>
          <w:p w14:paraId="385C14B6" w14:textId="22730E93" w:rsidR="00A36BB9" w:rsidRDefault="00E64A53" w:rsidP="002E2C6A">
            <w:pPr>
              <w:contextualSpacing/>
            </w:pPr>
            <w:r>
              <w:t>Similac Isomil</w:t>
            </w:r>
            <w:r w:rsidR="00E03FC1">
              <w:t>, Powder, 12.4 oz can</w:t>
            </w:r>
          </w:p>
        </w:tc>
        <w:tc>
          <w:tcPr>
            <w:tcW w:w="3375" w:type="dxa"/>
            <w:tcBorders>
              <w:top w:val="nil"/>
              <w:bottom w:val="single" w:sz="2" w:space="0" w:color="auto"/>
            </w:tcBorders>
          </w:tcPr>
          <w:tbl>
            <w:tblPr>
              <w:tblStyle w:val="TableGrid"/>
              <w:tblW w:w="0" w:type="auto"/>
              <w:tblBorders>
                <w:bottom w:val="single" w:sz="2"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A36BB9" w14:paraId="777D3840" w14:textId="77777777" w:rsidTr="00AC6A6F">
              <w:tc>
                <w:tcPr>
                  <w:tcW w:w="236" w:type="dxa"/>
                </w:tcPr>
                <w:p w14:paraId="79DD0CFC" w14:textId="2DE22B25" w:rsidR="00A36BB9" w:rsidRPr="00DB642E" w:rsidRDefault="00A36BB9" w:rsidP="002E2C6A">
                  <w:pPr>
                    <w:contextualSpacing/>
                  </w:pPr>
                </w:p>
              </w:tc>
              <w:tc>
                <w:tcPr>
                  <w:tcW w:w="236" w:type="dxa"/>
                </w:tcPr>
                <w:p w14:paraId="304822D3" w14:textId="2F10ADA4" w:rsidR="00A36BB9" w:rsidRPr="00DB642E" w:rsidRDefault="00A36BB9" w:rsidP="002E2C6A">
                  <w:pPr>
                    <w:contextualSpacing/>
                  </w:pPr>
                </w:p>
              </w:tc>
              <w:tc>
                <w:tcPr>
                  <w:tcW w:w="236" w:type="dxa"/>
                </w:tcPr>
                <w:p w14:paraId="5A6CB51E" w14:textId="77777777" w:rsidR="00A36BB9" w:rsidRPr="00DB642E" w:rsidRDefault="00A36BB9" w:rsidP="002E2C6A">
                  <w:pPr>
                    <w:contextualSpacing/>
                  </w:pPr>
                </w:p>
              </w:tc>
              <w:tc>
                <w:tcPr>
                  <w:tcW w:w="236" w:type="dxa"/>
                </w:tcPr>
                <w:p w14:paraId="176D3025" w14:textId="77777777" w:rsidR="00A36BB9" w:rsidRPr="00DB642E" w:rsidRDefault="00A36BB9" w:rsidP="002E2C6A">
                  <w:pPr>
                    <w:contextualSpacing/>
                  </w:pPr>
                </w:p>
              </w:tc>
              <w:tc>
                <w:tcPr>
                  <w:tcW w:w="236" w:type="dxa"/>
                </w:tcPr>
                <w:p w14:paraId="52DCB2AA" w14:textId="77777777" w:rsidR="00A36BB9" w:rsidRPr="00DB642E" w:rsidRDefault="00A36BB9" w:rsidP="002E2C6A">
                  <w:pPr>
                    <w:contextualSpacing/>
                  </w:pPr>
                </w:p>
              </w:tc>
              <w:tc>
                <w:tcPr>
                  <w:tcW w:w="236" w:type="dxa"/>
                </w:tcPr>
                <w:p w14:paraId="77BEF893" w14:textId="77777777" w:rsidR="00A36BB9" w:rsidRPr="00DB642E" w:rsidRDefault="00A36BB9" w:rsidP="002E2C6A">
                  <w:pPr>
                    <w:contextualSpacing/>
                  </w:pPr>
                </w:p>
              </w:tc>
              <w:tc>
                <w:tcPr>
                  <w:tcW w:w="236" w:type="dxa"/>
                </w:tcPr>
                <w:p w14:paraId="745310EA" w14:textId="77777777" w:rsidR="00A36BB9" w:rsidRPr="00DB642E" w:rsidRDefault="00A36BB9" w:rsidP="002E2C6A">
                  <w:pPr>
                    <w:contextualSpacing/>
                  </w:pPr>
                </w:p>
              </w:tc>
              <w:tc>
                <w:tcPr>
                  <w:tcW w:w="236" w:type="dxa"/>
                </w:tcPr>
                <w:p w14:paraId="31BCE868" w14:textId="77777777" w:rsidR="00A36BB9" w:rsidRPr="00DB642E" w:rsidRDefault="00A36BB9" w:rsidP="002E2C6A">
                  <w:pPr>
                    <w:contextualSpacing/>
                  </w:pPr>
                </w:p>
              </w:tc>
              <w:tc>
                <w:tcPr>
                  <w:tcW w:w="236" w:type="dxa"/>
                </w:tcPr>
                <w:p w14:paraId="372C99F3" w14:textId="77777777" w:rsidR="00A36BB9" w:rsidRPr="00DB642E" w:rsidRDefault="00A36BB9" w:rsidP="002E2C6A">
                  <w:pPr>
                    <w:contextualSpacing/>
                  </w:pPr>
                </w:p>
              </w:tc>
              <w:tc>
                <w:tcPr>
                  <w:tcW w:w="236" w:type="dxa"/>
                </w:tcPr>
                <w:p w14:paraId="451AD3A6" w14:textId="77777777" w:rsidR="00A36BB9" w:rsidRPr="00DB642E" w:rsidRDefault="00A36BB9" w:rsidP="002E2C6A">
                  <w:pPr>
                    <w:contextualSpacing/>
                  </w:pPr>
                </w:p>
              </w:tc>
              <w:tc>
                <w:tcPr>
                  <w:tcW w:w="236" w:type="dxa"/>
                </w:tcPr>
                <w:p w14:paraId="31364F03" w14:textId="77777777" w:rsidR="00A36BB9" w:rsidRPr="00DB642E" w:rsidRDefault="00A36BB9" w:rsidP="002E2C6A">
                  <w:pPr>
                    <w:contextualSpacing/>
                  </w:pPr>
                </w:p>
              </w:tc>
              <w:tc>
                <w:tcPr>
                  <w:tcW w:w="236" w:type="dxa"/>
                </w:tcPr>
                <w:p w14:paraId="0B81F96A" w14:textId="77777777" w:rsidR="00A36BB9" w:rsidRPr="00DB642E" w:rsidRDefault="00A36BB9" w:rsidP="002E2C6A">
                  <w:pPr>
                    <w:contextualSpacing/>
                  </w:pPr>
                </w:p>
              </w:tc>
              <w:tc>
                <w:tcPr>
                  <w:tcW w:w="236" w:type="dxa"/>
                </w:tcPr>
                <w:p w14:paraId="144A0A63" w14:textId="77777777" w:rsidR="00A36BB9" w:rsidRPr="00DB642E" w:rsidRDefault="00A36BB9" w:rsidP="002E2C6A">
                  <w:pPr>
                    <w:contextualSpacing/>
                  </w:pPr>
                </w:p>
              </w:tc>
            </w:tr>
          </w:tbl>
          <w:p w14:paraId="3F935B6A" w14:textId="77777777" w:rsidR="00A36BB9" w:rsidRDefault="00A36BB9" w:rsidP="002E2C6A">
            <w:pPr>
              <w:contextualSpacing/>
              <w:rPr>
                <w:b/>
                <w:u w:val="single"/>
              </w:rPr>
            </w:pPr>
          </w:p>
        </w:tc>
        <w:tc>
          <w:tcPr>
            <w:tcW w:w="2880" w:type="dxa"/>
          </w:tcPr>
          <w:p w14:paraId="1326CE6C" w14:textId="77777777" w:rsidR="00A36BB9" w:rsidRPr="00DB642E" w:rsidRDefault="00A36BB9" w:rsidP="002E2C6A">
            <w:pPr>
              <w:contextualSpacing/>
            </w:pPr>
          </w:p>
        </w:tc>
        <w:tc>
          <w:tcPr>
            <w:tcW w:w="1260" w:type="dxa"/>
          </w:tcPr>
          <w:p w14:paraId="52C9C1B3" w14:textId="6A907534" w:rsidR="00A36BB9" w:rsidRDefault="00E03FC1" w:rsidP="008372B9">
            <w:pPr>
              <w:contextualSpacing/>
              <w:jc w:val="center"/>
            </w:pPr>
            <w:r>
              <w:t>12.4 oz</w:t>
            </w:r>
          </w:p>
        </w:tc>
        <w:tc>
          <w:tcPr>
            <w:tcW w:w="1260" w:type="dxa"/>
          </w:tcPr>
          <w:p w14:paraId="2118E046" w14:textId="77777777" w:rsidR="00A36BB9" w:rsidRPr="008660BB" w:rsidRDefault="00A36BB9" w:rsidP="008660BB">
            <w:pPr>
              <w:contextualSpacing/>
              <w:jc w:val="center"/>
            </w:pPr>
          </w:p>
        </w:tc>
      </w:tr>
    </w:tbl>
    <w:p w14:paraId="5E439568" w14:textId="61C799D6" w:rsidR="002E2C6A" w:rsidRDefault="002E2C6A" w:rsidP="008372B9">
      <w:pPr>
        <w:spacing w:line="240" w:lineRule="auto"/>
        <w:contextualSpacing/>
        <w:rPr>
          <w:b/>
          <w:u w:val="single"/>
        </w:rPr>
      </w:pPr>
    </w:p>
    <w:p w14:paraId="41658587" w14:textId="77777777" w:rsidR="002E2C6A" w:rsidRPr="00DB642E" w:rsidRDefault="002E2C6A" w:rsidP="002E2C6A">
      <w:pPr>
        <w:spacing w:line="240" w:lineRule="auto"/>
        <w:contextualSpacing/>
        <w:jc w:val="center"/>
      </w:pPr>
    </w:p>
    <w:p w14:paraId="5E4F933A" w14:textId="6A615424" w:rsidR="00A229AB" w:rsidRPr="00A229AB" w:rsidRDefault="00A229AB" w:rsidP="001452D1">
      <w:pPr>
        <w:spacing w:line="240" w:lineRule="auto"/>
        <w:ind w:hanging="720"/>
        <w:contextualSpacing/>
      </w:pPr>
      <w:r>
        <w:t>Signature</w:t>
      </w:r>
      <w:r w:rsidR="002479CC">
        <w:t>:</w:t>
      </w:r>
      <w:r w:rsidR="008A27A9">
        <w:t xml:space="preserve">  </w:t>
      </w:r>
      <w:r>
        <w:t>______________________</w:t>
      </w:r>
      <w:r w:rsidR="008A27A9">
        <w:t xml:space="preserve"> </w:t>
      </w:r>
      <w:r>
        <w:t>Title</w:t>
      </w:r>
      <w:r w:rsidR="002479CC">
        <w:t>:</w:t>
      </w:r>
      <w:r w:rsidR="008A27A9">
        <w:t xml:space="preserve">  </w:t>
      </w:r>
      <w:r>
        <w:t>_______________________________</w:t>
      </w:r>
      <w:r w:rsidR="008A27A9">
        <w:t xml:space="preserve"> </w:t>
      </w:r>
      <w:r>
        <w:t>Date</w:t>
      </w:r>
      <w:r w:rsidR="002479CC">
        <w:t>:</w:t>
      </w:r>
      <w:r w:rsidR="008A27A9">
        <w:t xml:space="preserve">  </w:t>
      </w:r>
      <w:r>
        <w:t>______________</w:t>
      </w:r>
    </w:p>
    <w:sectPr w:rsidR="00A229AB" w:rsidRPr="00A229AB" w:rsidSect="00E64A53">
      <w:pgSz w:w="15840" w:h="12240" w:orient="landscape"/>
      <w:pgMar w:top="72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ED"/>
    <w:rsid w:val="000D6C43"/>
    <w:rsid w:val="001452D1"/>
    <w:rsid w:val="001E5410"/>
    <w:rsid w:val="00216161"/>
    <w:rsid w:val="002479CC"/>
    <w:rsid w:val="002752ED"/>
    <w:rsid w:val="002A324D"/>
    <w:rsid w:val="002E2C6A"/>
    <w:rsid w:val="0030188C"/>
    <w:rsid w:val="003146F3"/>
    <w:rsid w:val="00424EF7"/>
    <w:rsid w:val="00487BAD"/>
    <w:rsid w:val="00671B92"/>
    <w:rsid w:val="006C6734"/>
    <w:rsid w:val="00731674"/>
    <w:rsid w:val="007C14E6"/>
    <w:rsid w:val="008372B9"/>
    <w:rsid w:val="00856DAA"/>
    <w:rsid w:val="008660BB"/>
    <w:rsid w:val="008A27A9"/>
    <w:rsid w:val="009457C4"/>
    <w:rsid w:val="009F227D"/>
    <w:rsid w:val="00A229AB"/>
    <w:rsid w:val="00A36BB9"/>
    <w:rsid w:val="00A4241C"/>
    <w:rsid w:val="00AB6A1F"/>
    <w:rsid w:val="00AC6A6F"/>
    <w:rsid w:val="00B84F50"/>
    <w:rsid w:val="00CA6082"/>
    <w:rsid w:val="00CF607E"/>
    <w:rsid w:val="00D025E3"/>
    <w:rsid w:val="00DB642E"/>
    <w:rsid w:val="00E03FC1"/>
    <w:rsid w:val="00E23FB3"/>
    <w:rsid w:val="00E40D94"/>
    <w:rsid w:val="00E64A53"/>
    <w:rsid w:val="00EE2401"/>
    <w:rsid w:val="00FD7940"/>
    <w:rsid w:val="00FD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4E13"/>
  <w15:chartTrackingRefBased/>
  <w15:docId w15:val="{91DAA6FC-47B2-490B-AB61-E2ACAA4E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92636984FD6428146E9AD49001E43" ma:contentTypeVersion="6" ma:contentTypeDescription="Create a new document." ma:contentTypeScope="" ma:versionID="dc7016e8fe843d6bd10109adb7c58f3d">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82A30C-A747-416B-A52F-344E81AD188A}"/>
</file>

<file path=customXml/itemProps2.xml><?xml version="1.0" encoding="utf-8"?>
<ds:datastoreItem xmlns:ds="http://schemas.openxmlformats.org/officeDocument/2006/customXml" ds:itemID="{F6ACE9A3-0745-4703-9062-0FCA13CCD61B}"/>
</file>

<file path=customXml/itemProps3.xml><?xml version="1.0" encoding="utf-8"?>
<ds:datastoreItem xmlns:ds="http://schemas.openxmlformats.org/officeDocument/2006/customXml" ds:itemID="{C2907E7E-6B2E-4DAB-AFC0-B528ADBFF81E}"/>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Leslie L</dc:creator>
  <cp:keywords/>
  <dc:description/>
  <cp:lastModifiedBy>Easter, Sherri L</cp:lastModifiedBy>
  <cp:revision>2</cp:revision>
  <dcterms:created xsi:type="dcterms:W3CDTF">2020-01-16T15:49:00Z</dcterms:created>
  <dcterms:modified xsi:type="dcterms:W3CDTF">2020-01-16T15:49:00Z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0x010100ED292636984FD6428146E9AD49001E43</vt:lpwstr>
  </property>
</Properties>
</file>